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8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546"/>
        <w:gridCol w:w="2547"/>
        <w:gridCol w:w="2547"/>
      </w:tblGrid>
      <w:tr w:rsidR="00BE34AD" w:rsidRPr="00B45F4A" w:rsidTr="0014627C">
        <w:trPr>
          <w:cantSplit/>
          <w:trHeight w:hRule="exact" w:val="1023"/>
        </w:trPr>
        <w:tc>
          <w:tcPr>
            <w:tcW w:w="8840" w:type="dxa"/>
            <w:gridSpan w:val="4"/>
            <w:vAlign w:val="center"/>
          </w:tcPr>
          <w:p w:rsidR="0014627C" w:rsidRDefault="0014627C" w:rsidP="0014627C">
            <w:pPr>
              <w:ind w:leftChars="50" w:left="120" w:rightChars="50" w:right="12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14627C">
              <w:rPr>
                <w:rFonts w:hint="eastAsia"/>
                <w:b/>
                <w:bCs/>
                <w:sz w:val="32"/>
                <w:szCs w:val="32"/>
              </w:rPr>
              <w:t>臺北榮民總醫院玉里分院（臺東院區）</w:t>
            </w:r>
            <w:r w:rsidR="002A584D">
              <w:rPr>
                <w:rFonts w:hint="eastAsia"/>
                <w:b/>
                <w:bCs/>
                <w:sz w:val="32"/>
                <w:szCs w:val="32"/>
              </w:rPr>
              <w:t>師三級護理</w:t>
            </w:r>
            <w:r w:rsidR="00E02014">
              <w:rPr>
                <w:rFonts w:hint="eastAsia"/>
                <w:b/>
                <w:bCs/>
                <w:sz w:val="32"/>
                <w:szCs w:val="32"/>
              </w:rPr>
              <w:t>師</w:t>
            </w:r>
          </w:p>
          <w:p w:rsidR="00BE34AD" w:rsidRPr="0014627C" w:rsidRDefault="00BE34AD" w:rsidP="0014627C">
            <w:pPr>
              <w:ind w:leftChars="50" w:left="120" w:rightChars="50" w:right="120"/>
              <w:jc w:val="center"/>
              <w:rPr>
                <w:b/>
                <w:bCs/>
                <w:sz w:val="32"/>
                <w:szCs w:val="32"/>
              </w:rPr>
            </w:pPr>
            <w:r w:rsidRPr="0014627C">
              <w:rPr>
                <w:rFonts w:hint="eastAsia"/>
                <w:b/>
                <w:bCs/>
                <w:sz w:val="32"/>
                <w:szCs w:val="32"/>
              </w:rPr>
              <w:t>職缺外補甄選人員</w:t>
            </w:r>
            <w:r w:rsidRPr="0014627C">
              <w:rPr>
                <w:b/>
                <w:bCs/>
                <w:sz w:val="32"/>
                <w:szCs w:val="32"/>
              </w:rPr>
              <w:t>簡歷冊</w:t>
            </w:r>
          </w:p>
        </w:tc>
      </w:tr>
      <w:tr w:rsidR="00BE34AD" w:rsidRPr="00B45F4A" w:rsidTr="002A584D">
        <w:trPr>
          <w:trHeight w:hRule="exact" w:val="626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 w:hint="eastAsia"/>
                <w:sz w:val="28"/>
                <w:szCs w:val="28"/>
              </w:rPr>
              <w:t>名次</w:t>
            </w:r>
          </w:p>
        </w:tc>
        <w:tc>
          <w:tcPr>
            <w:tcW w:w="2546" w:type="dxa"/>
            <w:vAlign w:val="center"/>
          </w:tcPr>
          <w:p w:rsidR="00BE34AD" w:rsidRPr="00B45F4A" w:rsidRDefault="00BE34AD" w:rsidP="0090180F">
            <w:pPr>
              <w:spacing w:line="480" w:lineRule="exact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2547" w:type="dxa"/>
            <w:vAlign w:val="center"/>
          </w:tcPr>
          <w:p w:rsidR="00BE34AD" w:rsidRPr="00B45F4A" w:rsidRDefault="00BE34AD" w:rsidP="0090180F">
            <w:pPr>
              <w:spacing w:line="480" w:lineRule="exact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2547" w:type="dxa"/>
            <w:vAlign w:val="center"/>
          </w:tcPr>
          <w:p w:rsidR="00BE34AD" w:rsidRPr="00B45F4A" w:rsidRDefault="00BE34AD" w:rsidP="0090180F">
            <w:pPr>
              <w:spacing w:line="480" w:lineRule="exact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</w:tr>
      <w:tr w:rsidR="00BE34AD" w:rsidRPr="00B45F4A" w:rsidTr="002A584D">
        <w:trPr>
          <w:trHeight w:hRule="exact" w:val="1134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jc w:val="distribute"/>
              <w:rPr>
                <w:rFonts w:hAnsi="標楷體"/>
                <w:spacing w:val="-30"/>
                <w:sz w:val="28"/>
                <w:szCs w:val="28"/>
              </w:rPr>
            </w:pPr>
            <w:r w:rsidRPr="00B45F4A">
              <w:rPr>
                <w:rFonts w:hAnsi="標楷體" w:hint="eastAsia"/>
                <w:spacing w:val="-30"/>
                <w:sz w:val="28"/>
                <w:szCs w:val="28"/>
              </w:rPr>
              <w:t>現職</w:t>
            </w:r>
            <w:r w:rsidRPr="00B45F4A">
              <w:rPr>
                <w:rFonts w:hAnsi="標楷體"/>
                <w:spacing w:val="-30"/>
                <w:sz w:val="28"/>
                <w:szCs w:val="28"/>
              </w:rPr>
              <w:t>機關</w:t>
            </w:r>
          </w:p>
        </w:tc>
        <w:tc>
          <w:tcPr>
            <w:tcW w:w="2546" w:type="dxa"/>
            <w:vAlign w:val="center"/>
          </w:tcPr>
          <w:p w:rsidR="00BE34AD" w:rsidRPr="00B45F4A" w:rsidRDefault="00BE34AD" w:rsidP="0090180F">
            <w:pPr>
              <w:spacing w:line="420" w:lineRule="exact"/>
              <w:jc w:val="distribute"/>
              <w:rPr>
                <w:sz w:val="28"/>
              </w:rPr>
            </w:pPr>
          </w:p>
        </w:tc>
        <w:tc>
          <w:tcPr>
            <w:tcW w:w="2547" w:type="dxa"/>
            <w:vAlign w:val="center"/>
          </w:tcPr>
          <w:p w:rsidR="00BE34AD" w:rsidRPr="00B45F4A" w:rsidRDefault="00BE34AD" w:rsidP="0090180F">
            <w:pPr>
              <w:spacing w:line="420" w:lineRule="exact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2547" w:type="dxa"/>
            <w:vAlign w:val="center"/>
          </w:tcPr>
          <w:p w:rsidR="00BE34AD" w:rsidRPr="00B45F4A" w:rsidRDefault="00BE34AD" w:rsidP="0090180F">
            <w:pPr>
              <w:spacing w:line="420" w:lineRule="exact"/>
              <w:jc w:val="distribute"/>
              <w:rPr>
                <w:rFonts w:hint="eastAsia"/>
                <w:color w:val="000000"/>
                <w:sz w:val="28"/>
              </w:rPr>
            </w:pPr>
          </w:p>
        </w:tc>
      </w:tr>
      <w:tr w:rsidR="00BE34AD" w:rsidRPr="00B45F4A" w:rsidTr="002A584D">
        <w:trPr>
          <w:trHeight w:hRule="exact" w:val="1418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官職等</w:t>
            </w:r>
          </w:p>
          <w:p w:rsidR="00BE34AD" w:rsidRPr="00B45F4A" w:rsidRDefault="00BE34AD" w:rsidP="0090180F">
            <w:pPr>
              <w:pStyle w:val="3"/>
              <w:spacing w:after="0" w:line="280" w:lineRule="exact"/>
              <w:jc w:val="distribute"/>
              <w:rPr>
                <w:rFonts w:hint="eastAsia"/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職稱</w:t>
            </w:r>
          </w:p>
          <w:p w:rsidR="00BE34AD" w:rsidRPr="00B45F4A" w:rsidRDefault="00BE34AD" w:rsidP="0090180F">
            <w:pPr>
              <w:pStyle w:val="3"/>
              <w:spacing w:after="0" w:line="280" w:lineRule="exact"/>
              <w:jc w:val="distribute"/>
              <w:rPr>
                <w:sz w:val="28"/>
                <w:szCs w:val="28"/>
              </w:rPr>
            </w:pPr>
            <w:r w:rsidRPr="00B45F4A">
              <w:rPr>
                <w:sz w:val="28"/>
                <w:szCs w:val="28"/>
              </w:rPr>
              <w:t>(</w:t>
            </w:r>
            <w:r w:rsidRPr="00B45F4A">
              <w:rPr>
                <w:rFonts w:hAnsi="標楷體"/>
                <w:sz w:val="28"/>
                <w:szCs w:val="28"/>
              </w:rPr>
              <w:t>列等</w:t>
            </w:r>
            <w:r w:rsidRPr="00B45F4A">
              <w:rPr>
                <w:sz w:val="28"/>
                <w:szCs w:val="28"/>
              </w:rPr>
              <w:t>)</w:t>
            </w:r>
          </w:p>
          <w:p w:rsidR="00BE34AD" w:rsidRPr="00B45F4A" w:rsidRDefault="00BE34AD" w:rsidP="0090180F">
            <w:pPr>
              <w:spacing w:line="280" w:lineRule="exact"/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職系</w:t>
            </w:r>
          </w:p>
        </w:tc>
        <w:tc>
          <w:tcPr>
            <w:tcW w:w="2546" w:type="dxa"/>
            <w:vAlign w:val="center"/>
          </w:tcPr>
          <w:p w:rsidR="00BE34AD" w:rsidRPr="00B45F4A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2547" w:type="dxa"/>
            <w:vAlign w:val="center"/>
          </w:tcPr>
          <w:p w:rsidR="00BE34AD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  <w:p w:rsidR="00BE34AD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  <w:p w:rsidR="00BE34AD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  <w:p w:rsidR="00BE34AD" w:rsidRPr="00B45F4A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</w:tc>
        <w:tc>
          <w:tcPr>
            <w:tcW w:w="2547" w:type="dxa"/>
            <w:vAlign w:val="center"/>
          </w:tcPr>
          <w:p w:rsidR="00BE34AD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  <w:p w:rsidR="00BE34AD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  <w:p w:rsidR="00BE34AD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  <w:p w:rsidR="00BE34AD" w:rsidRPr="00B45F4A" w:rsidRDefault="00BE34AD" w:rsidP="0090180F">
            <w:pPr>
              <w:spacing w:line="320" w:lineRule="exact"/>
              <w:jc w:val="distribute"/>
              <w:rPr>
                <w:rFonts w:hint="eastAsia"/>
                <w:sz w:val="28"/>
              </w:rPr>
            </w:pPr>
          </w:p>
        </w:tc>
      </w:tr>
      <w:tr w:rsidR="00BE34AD" w:rsidRPr="00B45F4A" w:rsidTr="002A584D">
        <w:trPr>
          <w:trHeight w:hRule="exact" w:val="851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姓名</w:t>
            </w:r>
          </w:p>
        </w:tc>
        <w:tc>
          <w:tcPr>
            <w:tcW w:w="2546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rFonts w:hint="eastAsia"/>
                <w:b/>
                <w:sz w:val="32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jc w:val="center"/>
              <w:rPr>
                <w:rFonts w:hint="eastAsia"/>
                <w:b/>
                <w:sz w:val="32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rFonts w:hint="eastAsia"/>
                <w:b/>
                <w:sz w:val="32"/>
                <w:szCs w:val="28"/>
              </w:rPr>
            </w:pPr>
          </w:p>
        </w:tc>
      </w:tr>
      <w:tr w:rsidR="00BE34AD" w:rsidRPr="00B45F4A" w:rsidTr="002A584D">
        <w:trPr>
          <w:trHeight w:hRule="exact" w:val="688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spacing w:line="320" w:lineRule="exact"/>
              <w:jc w:val="distribute"/>
              <w:rPr>
                <w:spacing w:val="-30"/>
                <w:sz w:val="28"/>
                <w:szCs w:val="28"/>
              </w:rPr>
            </w:pPr>
            <w:r w:rsidRPr="00B45F4A">
              <w:rPr>
                <w:rFonts w:hAnsi="標楷體"/>
                <w:spacing w:val="-30"/>
                <w:sz w:val="28"/>
                <w:szCs w:val="28"/>
              </w:rPr>
              <w:t>出生日期</w:t>
            </w:r>
          </w:p>
        </w:tc>
        <w:tc>
          <w:tcPr>
            <w:tcW w:w="2546" w:type="dxa"/>
            <w:tcMar>
              <w:top w:w="113" w:type="dxa"/>
            </w:tcMar>
            <w:vAlign w:val="center"/>
          </w:tcPr>
          <w:p w:rsidR="00BE34AD" w:rsidRPr="00CE6B32" w:rsidRDefault="00E02014" w:rsidP="002A584D">
            <w:pPr>
              <w:overflowPunct w:val="0"/>
              <w:topLinePunct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BE34AD" w:rsidRPr="00B45F4A" w:rsidTr="002A584D">
        <w:trPr>
          <w:trHeight w:hRule="exact" w:val="2081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E34AD" w:rsidRPr="00B45F4A" w:rsidRDefault="00BE34AD" w:rsidP="0090180F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學歷</w:t>
            </w:r>
          </w:p>
          <w:p w:rsidR="00BE34AD" w:rsidRPr="00B45F4A" w:rsidRDefault="00BE34AD" w:rsidP="0090180F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考試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87671E" w:rsidRPr="00CE6B32" w:rsidRDefault="00E02014" w:rsidP="0090180F">
            <w:pPr>
              <w:spacing w:line="240" w:lineRule="exact"/>
              <w:jc w:val="both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E34AD" w:rsidRPr="00CE6B32" w:rsidRDefault="00BE34AD" w:rsidP="0090180F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BE34AD" w:rsidRPr="00CE6B32" w:rsidRDefault="00BE34AD" w:rsidP="0090180F">
            <w:pPr>
              <w:spacing w:line="240" w:lineRule="exact"/>
              <w:jc w:val="both"/>
              <w:rPr>
                <w:rFonts w:hint="eastAsia"/>
                <w:szCs w:val="24"/>
              </w:rPr>
            </w:pPr>
          </w:p>
        </w:tc>
      </w:tr>
      <w:tr w:rsidR="00BE34AD" w:rsidRPr="00B45F4A" w:rsidTr="002A584D">
        <w:trPr>
          <w:trHeight w:hRule="exact" w:val="2077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BE34AD" w:rsidRPr="00B45F4A" w:rsidRDefault="00BE34AD" w:rsidP="0090180F">
            <w:pPr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經歷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87671E" w:rsidRPr="0087671E" w:rsidRDefault="0087671E" w:rsidP="0090180F">
            <w:pPr>
              <w:spacing w:line="24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BE34AD" w:rsidRPr="00CE6B32" w:rsidRDefault="00BE34AD" w:rsidP="0090180F">
            <w:pPr>
              <w:spacing w:line="240" w:lineRule="exact"/>
              <w:jc w:val="both"/>
              <w:rPr>
                <w:rFonts w:hint="eastAsia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BE34AD" w:rsidRPr="00CE6B32" w:rsidRDefault="00BE34AD" w:rsidP="0090180F">
            <w:pPr>
              <w:spacing w:line="240" w:lineRule="exact"/>
              <w:jc w:val="both"/>
              <w:rPr>
                <w:rFonts w:hint="eastAsia"/>
                <w:szCs w:val="24"/>
              </w:rPr>
            </w:pPr>
          </w:p>
        </w:tc>
      </w:tr>
      <w:tr w:rsidR="00BE34AD" w:rsidRPr="00B45F4A" w:rsidTr="002A584D">
        <w:trPr>
          <w:trHeight w:hRule="exact" w:val="680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jc w:val="distribute"/>
              <w:rPr>
                <w:spacing w:val="-30"/>
                <w:sz w:val="28"/>
                <w:szCs w:val="28"/>
              </w:rPr>
            </w:pPr>
            <w:r w:rsidRPr="00B45F4A">
              <w:rPr>
                <w:rFonts w:hAnsi="標楷體"/>
                <w:spacing w:val="-30"/>
                <w:sz w:val="28"/>
                <w:szCs w:val="28"/>
              </w:rPr>
              <w:t>現職日期</w:t>
            </w:r>
          </w:p>
        </w:tc>
        <w:tc>
          <w:tcPr>
            <w:tcW w:w="2546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BE34AD" w:rsidRPr="00B45F4A" w:rsidTr="002A584D">
        <w:trPr>
          <w:trHeight w:hRule="exact" w:val="680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spacing w:line="320" w:lineRule="exact"/>
              <w:jc w:val="distribute"/>
              <w:rPr>
                <w:spacing w:val="-30"/>
                <w:sz w:val="28"/>
                <w:szCs w:val="28"/>
              </w:rPr>
            </w:pPr>
            <w:r w:rsidRPr="00B45F4A">
              <w:rPr>
                <w:rFonts w:hAnsi="標楷體" w:hint="eastAsia"/>
                <w:spacing w:val="-30"/>
                <w:sz w:val="28"/>
                <w:szCs w:val="28"/>
              </w:rPr>
              <w:t>成績</w:t>
            </w:r>
          </w:p>
        </w:tc>
        <w:tc>
          <w:tcPr>
            <w:tcW w:w="2546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sz w:val="32"/>
                <w:szCs w:val="32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sz w:val="32"/>
                <w:szCs w:val="32"/>
              </w:rPr>
            </w:pPr>
          </w:p>
        </w:tc>
        <w:tc>
          <w:tcPr>
            <w:tcW w:w="2547" w:type="dxa"/>
            <w:vAlign w:val="center"/>
          </w:tcPr>
          <w:p w:rsidR="00BE34AD" w:rsidRPr="00CE6B32" w:rsidRDefault="00BE34AD" w:rsidP="0090180F">
            <w:pPr>
              <w:overflowPunct w:val="0"/>
              <w:topLinePunct/>
              <w:jc w:val="center"/>
              <w:rPr>
                <w:sz w:val="32"/>
                <w:szCs w:val="32"/>
              </w:rPr>
            </w:pPr>
          </w:p>
        </w:tc>
      </w:tr>
      <w:tr w:rsidR="00BE34AD" w:rsidRPr="00B45F4A" w:rsidTr="002A584D">
        <w:trPr>
          <w:trHeight w:hRule="exact" w:val="2138"/>
        </w:trPr>
        <w:tc>
          <w:tcPr>
            <w:tcW w:w="1200" w:type="dxa"/>
            <w:vAlign w:val="center"/>
          </w:tcPr>
          <w:p w:rsidR="00BE34AD" w:rsidRPr="00B45F4A" w:rsidRDefault="00BE34AD" w:rsidP="0090180F">
            <w:pPr>
              <w:jc w:val="distribute"/>
              <w:rPr>
                <w:sz w:val="28"/>
                <w:szCs w:val="28"/>
              </w:rPr>
            </w:pPr>
            <w:r w:rsidRPr="00B45F4A">
              <w:rPr>
                <w:rFonts w:hAnsi="標楷體"/>
                <w:sz w:val="28"/>
                <w:szCs w:val="28"/>
              </w:rPr>
              <w:t>備考</w:t>
            </w:r>
          </w:p>
        </w:tc>
        <w:tc>
          <w:tcPr>
            <w:tcW w:w="2546" w:type="dxa"/>
          </w:tcPr>
          <w:p w:rsidR="00BE34AD" w:rsidRPr="001364F0" w:rsidRDefault="00BE34AD" w:rsidP="0090180F">
            <w:pPr>
              <w:rPr>
                <w:rFonts w:hint="eastAsia"/>
                <w:spacing w:val="-10"/>
                <w:szCs w:val="24"/>
              </w:rPr>
            </w:pPr>
            <w:r w:rsidRPr="001364F0">
              <w:rPr>
                <w:rFonts w:hint="eastAsia"/>
                <w:spacing w:val="-10"/>
                <w:szCs w:val="24"/>
              </w:rPr>
              <w:t>1.</w:t>
            </w:r>
            <w:r w:rsidRPr="001364F0">
              <w:rPr>
                <w:rFonts w:hint="eastAsia"/>
                <w:spacing w:val="-10"/>
                <w:szCs w:val="24"/>
              </w:rPr>
              <w:t>退除役官兵：</w:t>
            </w:r>
            <w:r w:rsidR="00E02014" w:rsidRPr="001364F0">
              <w:rPr>
                <w:rFonts w:hint="eastAsia"/>
                <w:spacing w:val="-10"/>
                <w:szCs w:val="24"/>
              </w:rPr>
              <w:t xml:space="preserve"> </w:t>
            </w:r>
          </w:p>
          <w:p w:rsidR="00BE34AD" w:rsidRPr="001364F0" w:rsidRDefault="00BE34AD" w:rsidP="0090180F">
            <w:pPr>
              <w:rPr>
                <w:rFonts w:hint="eastAsia"/>
                <w:spacing w:val="-10"/>
                <w:szCs w:val="24"/>
              </w:rPr>
            </w:pPr>
            <w:r w:rsidRPr="001364F0">
              <w:rPr>
                <w:rFonts w:hint="eastAsia"/>
                <w:spacing w:val="-10"/>
                <w:szCs w:val="24"/>
              </w:rPr>
              <w:t>2.</w:t>
            </w:r>
            <w:r w:rsidRPr="001364F0">
              <w:rPr>
                <w:rFonts w:hAnsi="標楷體" w:hint="eastAsia"/>
                <w:spacing w:val="-10"/>
                <w:szCs w:val="24"/>
              </w:rPr>
              <w:t>近五年考績：</w:t>
            </w:r>
          </w:p>
          <w:p w:rsidR="00BE34AD" w:rsidRPr="001364F0" w:rsidRDefault="00BE34AD" w:rsidP="0090180F">
            <w:pPr>
              <w:rPr>
                <w:rFonts w:hint="eastAsia"/>
                <w:spacing w:val="-10"/>
                <w:szCs w:val="24"/>
              </w:rPr>
            </w:pPr>
            <w:r w:rsidRPr="001364F0">
              <w:rPr>
                <w:rFonts w:hint="eastAsia"/>
                <w:spacing w:val="-10"/>
                <w:szCs w:val="24"/>
              </w:rPr>
              <w:t>3.</w:t>
            </w:r>
            <w:r w:rsidRPr="001364F0">
              <w:rPr>
                <w:rFonts w:hint="eastAsia"/>
                <w:spacing w:val="-10"/>
                <w:szCs w:val="24"/>
              </w:rPr>
              <w:t>近五年獎懲：</w:t>
            </w:r>
            <w:r w:rsidR="0087671E">
              <w:rPr>
                <w:rFonts w:hint="eastAsia"/>
                <w:spacing w:val="-10"/>
                <w:szCs w:val="24"/>
              </w:rPr>
              <w:t>)</w:t>
            </w:r>
          </w:p>
          <w:p w:rsidR="00BE34AD" w:rsidRPr="001364F0" w:rsidRDefault="00BE34AD" w:rsidP="0090180F">
            <w:pPr>
              <w:rPr>
                <w:rFonts w:hint="eastAsia"/>
                <w:spacing w:val="-10"/>
                <w:szCs w:val="24"/>
              </w:rPr>
            </w:pPr>
            <w:r w:rsidRPr="001364F0">
              <w:rPr>
                <w:rFonts w:hint="eastAsia"/>
                <w:spacing w:val="-10"/>
                <w:szCs w:val="24"/>
              </w:rPr>
              <w:t>4.</w:t>
            </w:r>
            <w:r w:rsidRPr="001364F0">
              <w:rPr>
                <w:rFonts w:hAnsi="標楷體" w:hint="eastAsia"/>
                <w:spacing w:val="-10"/>
                <w:szCs w:val="24"/>
              </w:rPr>
              <w:t>現居（或眷籍）地：</w:t>
            </w:r>
            <w:r w:rsidR="00E02014" w:rsidRPr="001364F0">
              <w:rPr>
                <w:rFonts w:hint="eastAsia"/>
                <w:spacing w:val="-10"/>
                <w:szCs w:val="24"/>
              </w:rPr>
              <w:t xml:space="preserve"> </w:t>
            </w:r>
          </w:p>
          <w:p w:rsidR="00BE34AD" w:rsidRPr="001364F0" w:rsidRDefault="00BE34AD" w:rsidP="0090180F">
            <w:pPr>
              <w:rPr>
                <w:rFonts w:hint="eastAsia"/>
                <w:spacing w:val="-10"/>
                <w:szCs w:val="24"/>
              </w:rPr>
            </w:pPr>
            <w:r w:rsidRPr="001364F0">
              <w:rPr>
                <w:rFonts w:hint="eastAsia"/>
                <w:spacing w:val="-10"/>
                <w:szCs w:val="24"/>
              </w:rPr>
              <w:t>4.</w:t>
            </w:r>
            <w:r w:rsidRPr="001364F0">
              <w:rPr>
                <w:rFonts w:hAnsi="標楷體" w:hint="eastAsia"/>
                <w:spacing w:val="-10"/>
                <w:szCs w:val="24"/>
              </w:rPr>
              <w:t>聯絡電話：</w:t>
            </w:r>
          </w:p>
          <w:p w:rsidR="00BE34AD" w:rsidRPr="001364F0" w:rsidRDefault="00BE34AD" w:rsidP="0090180F">
            <w:pPr>
              <w:rPr>
                <w:rFonts w:hint="eastAsia"/>
                <w:spacing w:val="-10"/>
                <w:szCs w:val="24"/>
              </w:rPr>
            </w:pPr>
            <w:r w:rsidRPr="001364F0">
              <w:rPr>
                <w:rFonts w:hint="eastAsia"/>
                <w:spacing w:val="-10"/>
                <w:szCs w:val="24"/>
              </w:rPr>
              <w:t>5.(</w:t>
            </w:r>
            <w:r w:rsidRPr="001364F0">
              <w:rPr>
                <w:rFonts w:hAnsi="標楷體" w:hint="eastAsia"/>
                <w:spacing w:val="-10"/>
                <w:szCs w:val="24"/>
              </w:rPr>
              <w:t>其他註記事項</w:t>
            </w:r>
            <w:r w:rsidRPr="001364F0">
              <w:rPr>
                <w:rFonts w:hint="eastAsia"/>
                <w:spacing w:val="-10"/>
                <w:szCs w:val="24"/>
              </w:rPr>
              <w:t>)</w:t>
            </w:r>
          </w:p>
        </w:tc>
        <w:tc>
          <w:tcPr>
            <w:tcW w:w="2547" w:type="dxa"/>
          </w:tcPr>
          <w:p w:rsidR="00BE34AD" w:rsidRPr="00B45F4A" w:rsidRDefault="00BE34AD" w:rsidP="0090180F">
            <w:pPr>
              <w:rPr>
                <w:rFonts w:hint="eastAsia"/>
                <w:b/>
                <w:sz w:val="20"/>
              </w:rPr>
            </w:pPr>
          </w:p>
        </w:tc>
        <w:tc>
          <w:tcPr>
            <w:tcW w:w="2547" w:type="dxa"/>
          </w:tcPr>
          <w:p w:rsidR="00BE34AD" w:rsidRPr="00B45F4A" w:rsidRDefault="00BE34AD" w:rsidP="0090180F">
            <w:pPr>
              <w:rPr>
                <w:rFonts w:hint="eastAsia"/>
                <w:sz w:val="20"/>
              </w:rPr>
            </w:pPr>
          </w:p>
        </w:tc>
      </w:tr>
    </w:tbl>
    <w:p w:rsidR="00482A9F" w:rsidRDefault="008048A6">
      <w:pPr>
        <w:rPr>
          <w:rFonts w:ascii="標楷體" w:hAnsi="標楷體"/>
          <w:szCs w:val="24"/>
        </w:rPr>
      </w:pPr>
      <w:r>
        <w:rPr>
          <w:rFonts w:ascii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-328930</wp:posOffset>
                </wp:positionV>
                <wp:extent cx="609600" cy="3429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4AD" w:rsidRDefault="00BE34AD" w:rsidP="00BE34A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E17E57"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pt;margin-top:-25.9pt;width:4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" stroked="f">
                <v:textbox inset="1.5mm,,1.5mm">
                  <w:txbxContent>
                    <w:p w:rsidR="00BE34AD" w:rsidRDefault="00BE34AD" w:rsidP="00BE34AD">
                      <w:r>
                        <w:rPr>
                          <w:rFonts w:hint="eastAsia"/>
                        </w:rPr>
                        <w:t>附件</w:t>
                      </w:r>
                      <w:r w:rsidR="00E17E57"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BE34AD" w:rsidRPr="00767B9A">
        <w:rPr>
          <w:rFonts w:ascii="標楷體" w:hAnsi="標楷體" w:hint="eastAsia"/>
          <w:szCs w:val="24"/>
        </w:rPr>
        <w:t>※</w:t>
      </w:r>
      <w:r w:rsidR="00BE34AD">
        <w:rPr>
          <w:rFonts w:ascii="標楷體" w:hAnsi="標楷體" w:hint="eastAsia"/>
          <w:szCs w:val="24"/>
        </w:rPr>
        <w:t>冊列人員請按成績冊所列名次排序。</w:t>
      </w:r>
    </w:p>
    <w:sectPr w:rsidR="00482A9F" w:rsidSect="00BE34AD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1E" w:rsidRDefault="00C6121E" w:rsidP="0014627C">
      <w:r>
        <w:separator/>
      </w:r>
    </w:p>
  </w:endnote>
  <w:endnote w:type="continuationSeparator" w:id="0">
    <w:p w:rsidR="00C6121E" w:rsidRDefault="00C6121E" w:rsidP="0014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1E" w:rsidRDefault="00C6121E" w:rsidP="0014627C">
      <w:r>
        <w:separator/>
      </w:r>
    </w:p>
  </w:footnote>
  <w:footnote w:type="continuationSeparator" w:id="0">
    <w:p w:rsidR="00C6121E" w:rsidRDefault="00C6121E" w:rsidP="0014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AD"/>
    <w:rsid w:val="000550B7"/>
    <w:rsid w:val="000D6EC2"/>
    <w:rsid w:val="000E3E65"/>
    <w:rsid w:val="001033B2"/>
    <w:rsid w:val="00122C57"/>
    <w:rsid w:val="0014627C"/>
    <w:rsid w:val="00161108"/>
    <w:rsid w:val="001D13D1"/>
    <w:rsid w:val="00234EF1"/>
    <w:rsid w:val="002437DB"/>
    <w:rsid w:val="00260549"/>
    <w:rsid w:val="00295FC1"/>
    <w:rsid w:val="002A584D"/>
    <w:rsid w:val="002C4E0C"/>
    <w:rsid w:val="003057E1"/>
    <w:rsid w:val="00336C38"/>
    <w:rsid w:val="0034263C"/>
    <w:rsid w:val="00354A98"/>
    <w:rsid w:val="0036568C"/>
    <w:rsid w:val="00384803"/>
    <w:rsid w:val="0046044F"/>
    <w:rsid w:val="00463ED8"/>
    <w:rsid w:val="00482A9F"/>
    <w:rsid w:val="004A1AF6"/>
    <w:rsid w:val="00526D3B"/>
    <w:rsid w:val="005F6728"/>
    <w:rsid w:val="00636AB4"/>
    <w:rsid w:val="006C7505"/>
    <w:rsid w:val="00703566"/>
    <w:rsid w:val="00763C9F"/>
    <w:rsid w:val="00766E12"/>
    <w:rsid w:val="0077447D"/>
    <w:rsid w:val="007A4B1C"/>
    <w:rsid w:val="008048A6"/>
    <w:rsid w:val="00805BDA"/>
    <w:rsid w:val="008214C7"/>
    <w:rsid w:val="00841021"/>
    <w:rsid w:val="008559D6"/>
    <w:rsid w:val="0087671E"/>
    <w:rsid w:val="0090180F"/>
    <w:rsid w:val="00994C50"/>
    <w:rsid w:val="00A032D0"/>
    <w:rsid w:val="00AB4018"/>
    <w:rsid w:val="00B351BB"/>
    <w:rsid w:val="00B80DE9"/>
    <w:rsid w:val="00BB59A2"/>
    <w:rsid w:val="00BC235E"/>
    <w:rsid w:val="00BE3306"/>
    <w:rsid w:val="00BE34AD"/>
    <w:rsid w:val="00C149D3"/>
    <w:rsid w:val="00C17A51"/>
    <w:rsid w:val="00C6121E"/>
    <w:rsid w:val="00CA38A3"/>
    <w:rsid w:val="00CB5443"/>
    <w:rsid w:val="00CC7F33"/>
    <w:rsid w:val="00D13158"/>
    <w:rsid w:val="00D63404"/>
    <w:rsid w:val="00D650B0"/>
    <w:rsid w:val="00D95E41"/>
    <w:rsid w:val="00DB38D3"/>
    <w:rsid w:val="00DF0724"/>
    <w:rsid w:val="00E02014"/>
    <w:rsid w:val="00E17E57"/>
    <w:rsid w:val="00E5673E"/>
    <w:rsid w:val="00E57715"/>
    <w:rsid w:val="00F74BD4"/>
    <w:rsid w:val="00F90986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4AD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BE34AD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rsid w:val="00234EF1"/>
    <w:rPr>
      <w:rFonts w:ascii="Calibri Light" w:eastAsia="新細明體" w:hAnsi="Calibri Light"/>
      <w:sz w:val="18"/>
      <w:szCs w:val="18"/>
    </w:rPr>
  </w:style>
  <w:style w:type="character" w:customStyle="1" w:styleId="a4">
    <w:name w:val="註解方塊文字 字元"/>
    <w:link w:val="a3"/>
    <w:rsid w:val="00234EF1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4627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14627C"/>
    <w:rPr>
      <w:rFonts w:eastAsia="標楷體"/>
      <w:kern w:val="2"/>
    </w:rPr>
  </w:style>
  <w:style w:type="paragraph" w:styleId="a7">
    <w:name w:val="footer"/>
    <w:basedOn w:val="a"/>
    <w:link w:val="a8"/>
    <w:rsid w:val="0014627C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14627C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4AD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BE34AD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rsid w:val="00234EF1"/>
    <w:rPr>
      <w:rFonts w:ascii="Calibri Light" w:eastAsia="新細明體" w:hAnsi="Calibri Light"/>
      <w:sz w:val="18"/>
      <w:szCs w:val="18"/>
    </w:rPr>
  </w:style>
  <w:style w:type="character" w:customStyle="1" w:styleId="a4">
    <w:name w:val="註解方塊文字 字元"/>
    <w:link w:val="a3"/>
    <w:rsid w:val="00234EF1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4627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14627C"/>
    <w:rPr>
      <w:rFonts w:eastAsia="標楷體"/>
      <w:kern w:val="2"/>
    </w:rPr>
  </w:style>
  <w:style w:type="paragraph" w:styleId="a7">
    <w:name w:val="footer"/>
    <w:basedOn w:val="a"/>
    <w:link w:val="a8"/>
    <w:rsid w:val="0014627C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14627C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vac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（機關全銜）○○職缺外補甄選人員簡歷冊</dc:title>
  <dc:creator>vacuser</dc:creator>
  <cp:lastModifiedBy>User</cp:lastModifiedBy>
  <cp:revision>2</cp:revision>
  <cp:lastPrinted>2016-07-01T10:05:00Z</cp:lastPrinted>
  <dcterms:created xsi:type="dcterms:W3CDTF">2023-10-25T08:22:00Z</dcterms:created>
  <dcterms:modified xsi:type="dcterms:W3CDTF">2023-10-25T08:22:00Z</dcterms:modified>
</cp:coreProperties>
</file>