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BB7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2008/12/18 16:43</w:t>
      </w:r>
      <w:r>
        <w:rPr>
          <w:rFonts w:hint="eastAsia"/>
        </w:rPr>
        <w:tab/>
      </w:r>
      <w:r>
        <w:rPr>
          <w:rFonts w:hint="eastAsia"/>
        </w:rPr>
        <w:t>政風通報第</w:t>
      </w:r>
      <w:r>
        <w:rPr>
          <w:rFonts w:hint="eastAsia"/>
        </w:rPr>
        <w:t>48</w:t>
      </w:r>
      <w:r>
        <w:rPr>
          <w:rFonts w:hint="eastAsia"/>
        </w:rPr>
        <w:t>期</w:t>
      </w:r>
      <w:r>
        <w:rPr>
          <w:rFonts w:hint="eastAsia"/>
        </w:rPr>
        <w:tab/>
        <w:t>"</w:t>
      </w:r>
      <w:r>
        <w:rPr>
          <w:rFonts w:hint="eastAsia"/>
        </w:rPr>
        <w:t>鼓勵檢舉貪瀆不法</w:t>
      </w:r>
      <w:r>
        <w:rPr>
          <w:rFonts w:hint="eastAsia"/>
        </w:rPr>
        <w:t xml:space="preserve"> </w:t>
      </w:r>
      <w:r>
        <w:rPr>
          <w:rFonts w:hint="eastAsia"/>
        </w:rPr>
        <w:t>消除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歪風</w:t>
      </w:r>
    </w:p>
    <w:p w14:paraId="5F2C9CDE" w14:textId="77777777" w:rsidR="00792DA3" w:rsidRDefault="00792DA3" w:rsidP="00792DA3"/>
    <w:p w14:paraId="4D8AEC4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壹、前言：</w:t>
      </w:r>
    </w:p>
    <w:p w14:paraId="659754C1" w14:textId="77777777" w:rsidR="00792DA3" w:rsidRDefault="00792DA3" w:rsidP="00792DA3"/>
    <w:p w14:paraId="799B5EB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由本會近期政風案件發現員工不循正常管道檢舉貪瀆不法，而以匿名函四處檢</w:t>
      </w:r>
    </w:p>
    <w:p w14:paraId="588D237D" w14:textId="77777777" w:rsidR="00792DA3" w:rsidRDefault="00792DA3" w:rsidP="00792DA3"/>
    <w:p w14:paraId="3997553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控案件有增多之趨勢，經調查其動機多為挾怨報復或圖個人私利，檢控內容亦</w:t>
      </w:r>
    </w:p>
    <w:p w14:paraId="7DADF566" w14:textId="77777777" w:rsidR="00792DA3" w:rsidRDefault="00792DA3" w:rsidP="00792DA3"/>
    <w:p w14:paraId="15AC4E0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多為個人臆測，缺乏具體事實，或捏造誇大不實，不但</w:t>
      </w:r>
      <w:proofErr w:type="gramStart"/>
      <w:r>
        <w:rPr>
          <w:rFonts w:hint="eastAsia"/>
        </w:rPr>
        <w:t>徒增檢調</w:t>
      </w:r>
      <w:proofErr w:type="gramEnd"/>
      <w:r>
        <w:rPr>
          <w:rFonts w:hint="eastAsia"/>
        </w:rPr>
        <w:t>、政風人力的</w:t>
      </w:r>
    </w:p>
    <w:p w14:paraId="0E395143" w14:textId="77777777" w:rsidR="00792DA3" w:rsidRDefault="00792DA3" w:rsidP="00792DA3"/>
    <w:p w14:paraId="47EF231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無謂浪費，更嚴重影響單位內部團結，破壞本會整體形象，故各單位應導正員</w:t>
      </w:r>
    </w:p>
    <w:p w14:paraId="3C2252EB" w14:textId="77777777" w:rsidR="00792DA3" w:rsidRDefault="00792DA3" w:rsidP="00792DA3"/>
    <w:p w14:paraId="0BD3DD3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工正確觀念，鼓勵員工勇於檢舉貪瀆不法，並依相關規定嚴懲誣告</w:t>
      </w:r>
      <w:proofErr w:type="gramStart"/>
      <w:r>
        <w:rPr>
          <w:rFonts w:hint="eastAsia"/>
        </w:rPr>
        <w:t>濫告不肖</w:t>
      </w:r>
      <w:proofErr w:type="gramEnd"/>
      <w:r>
        <w:rPr>
          <w:rFonts w:hint="eastAsia"/>
        </w:rPr>
        <w:t>員</w:t>
      </w:r>
    </w:p>
    <w:p w14:paraId="59DB14CC" w14:textId="77777777" w:rsidR="00792DA3" w:rsidRDefault="00792DA3" w:rsidP="00792DA3"/>
    <w:p w14:paraId="44B9B35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工，以建立單位良好之政治風氣。</w:t>
      </w:r>
    </w:p>
    <w:p w14:paraId="23212922" w14:textId="77777777" w:rsidR="00792DA3" w:rsidRDefault="00792DA3" w:rsidP="00792DA3"/>
    <w:p w14:paraId="4A33B6B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貳、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的態樣：</w:t>
      </w:r>
    </w:p>
    <w:p w14:paraId="3CF69C79" w14:textId="77777777" w:rsidR="00792DA3" w:rsidRDefault="00792DA3" w:rsidP="00792DA3"/>
    <w:p w14:paraId="5BDD94B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一、匿名檢控：以不具名方式所為之檢控。</w:t>
      </w:r>
    </w:p>
    <w:p w14:paraId="5E9E0FC2" w14:textId="77777777" w:rsidR="00792DA3" w:rsidRDefault="00792DA3" w:rsidP="00792DA3"/>
    <w:p w14:paraId="70CF6DE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二、</w:t>
      </w:r>
      <w:proofErr w:type="gramStart"/>
      <w:r>
        <w:rPr>
          <w:rFonts w:hint="eastAsia"/>
        </w:rPr>
        <w:t>捏名檢</w:t>
      </w:r>
      <w:proofErr w:type="gramEnd"/>
      <w:r>
        <w:rPr>
          <w:rFonts w:hint="eastAsia"/>
        </w:rPr>
        <w:t>控：捏造假名所為之檢控。</w:t>
      </w:r>
    </w:p>
    <w:p w14:paraId="60B8FEE1" w14:textId="77777777" w:rsidR="00792DA3" w:rsidRDefault="00792DA3" w:rsidP="00792DA3"/>
    <w:p w14:paraId="3416D93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三、</w:t>
      </w:r>
      <w:proofErr w:type="gramStart"/>
      <w:r>
        <w:rPr>
          <w:rFonts w:hint="eastAsia"/>
        </w:rPr>
        <w:t>冒名誣控</w:t>
      </w:r>
      <w:proofErr w:type="gramEnd"/>
      <w:r>
        <w:rPr>
          <w:rFonts w:hint="eastAsia"/>
        </w:rPr>
        <w:t>：假冒他人名義所為</w:t>
      </w:r>
      <w:proofErr w:type="gramStart"/>
      <w:r>
        <w:rPr>
          <w:rFonts w:hint="eastAsia"/>
        </w:rPr>
        <w:t>之誣控</w:t>
      </w:r>
      <w:proofErr w:type="gramEnd"/>
      <w:r>
        <w:rPr>
          <w:rFonts w:hint="eastAsia"/>
        </w:rPr>
        <w:t>。</w:t>
      </w:r>
    </w:p>
    <w:p w14:paraId="6B985797" w14:textId="77777777" w:rsidR="00792DA3" w:rsidRDefault="00792DA3" w:rsidP="00792DA3"/>
    <w:p w14:paraId="4E652DA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四、</w:t>
      </w:r>
      <w:proofErr w:type="gramStart"/>
      <w:r>
        <w:rPr>
          <w:rFonts w:hint="eastAsia"/>
        </w:rPr>
        <w:t>具名濫告</w:t>
      </w:r>
      <w:proofErr w:type="gramEnd"/>
      <w:r>
        <w:rPr>
          <w:rFonts w:hint="eastAsia"/>
        </w:rPr>
        <w:t>：雖具名檢舉，但檢舉內容顯然不實或捏造事實所為</w:t>
      </w:r>
      <w:proofErr w:type="gramStart"/>
      <w:r>
        <w:rPr>
          <w:rFonts w:hint="eastAsia"/>
        </w:rPr>
        <w:t>之濫告</w:t>
      </w:r>
      <w:proofErr w:type="gramEnd"/>
      <w:r>
        <w:rPr>
          <w:rFonts w:hint="eastAsia"/>
        </w:rPr>
        <w:t>。</w:t>
      </w:r>
    </w:p>
    <w:p w14:paraId="1A95F607" w14:textId="77777777" w:rsidR="00792DA3" w:rsidRDefault="00792DA3" w:rsidP="00792DA3"/>
    <w:p w14:paraId="060C3C8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參、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形成原因分析：</w:t>
      </w:r>
    </w:p>
    <w:p w14:paraId="1E7A62DB" w14:textId="77777777" w:rsidR="00792DA3" w:rsidRDefault="00792DA3" w:rsidP="00792DA3"/>
    <w:p w14:paraId="582F294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一、在個人因素方面：</w:t>
      </w:r>
    </w:p>
    <w:p w14:paraId="24503C3A" w14:textId="77777777" w:rsidR="00792DA3" w:rsidRDefault="00792DA3" w:rsidP="00792DA3"/>
    <w:p w14:paraId="35233AF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挾私怨報復：因個人私怨，逞其報復之目的，如平日工作不力，品德不良，</w:t>
      </w:r>
    </w:p>
    <w:p w14:paraId="2399CA8F" w14:textId="77777777" w:rsidR="00792DA3" w:rsidRDefault="00792DA3" w:rsidP="00792DA3"/>
    <w:p w14:paraId="5DFC859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受長官處分或責備，不知反省，</w:t>
      </w:r>
      <w:proofErr w:type="gramStart"/>
      <w:r>
        <w:rPr>
          <w:rFonts w:hint="eastAsia"/>
        </w:rPr>
        <w:t>藉檢控</w:t>
      </w:r>
      <w:proofErr w:type="gramEnd"/>
      <w:r>
        <w:rPr>
          <w:rFonts w:hint="eastAsia"/>
        </w:rPr>
        <w:t>造成被檢舉人之困擾、或因私人過節，</w:t>
      </w:r>
    </w:p>
    <w:p w14:paraId="3B9E1A85" w14:textId="77777777" w:rsidR="00792DA3" w:rsidRDefault="00792DA3" w:rsidP="00792DA3"/>
    <w:p w14:paraId="3B6C3549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欲陷人</w:t>
      </w:r>
      <w:proofErr w:type="gramEnd"/>
      <w:r>
        <w:rPr>
          <w:rFonts w:hint="eastAsia"/>
        </w:rPr>
        <w:t>入罪等。</w:t>
      </w:r>
    </w:p>
    <w:p w14:paraId="41450A9C" w14:textId="77777777" w:rsidR="00792DA3" w:rsidRDefault="00792DA3" w:rsidP="00792DA3"/>
    <w:p w14:paraId="10B4DB6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圖個人私利：為求達到個人私利，而不擇手段，打擊異己，所為之檢控，此</w:t>
      </w:r>
    </w:p>
    <w:p w14:paraId="05514135" w14:textId="77777777" w:rsidR="00792DA3" w:rsidRDefault="00792DA3" w:rsidP="00792DA3"/>
    <w:p w14:paraId="193F325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類型檢控所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比例最高，且大多以匿名檢控，常見於廠商為能獲得商機，檢控</w:t>
      </w:r>
    </w:p>
    <w:p w14:paraId="287C2F1E" w14:textId="77777777" w:rsidR="00792DA3" w:rsidRDefault="00792DA3" w:rsidP="00792DA3"/>
    <w:p w14:paraId="3F286C1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競爭廠商或主辦單位作業不公或相互勾結；單位有高職缺時，同具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遷資格之</w:t>
      </w:r>
    </w:p>
    <w:p w14:paraId="0CC862B0" w14:textId="77777777" w:rsidR="00792DA3" w:rsidRDefault="00792DA3" w:rsidP="00792DA3"/>
    <w:p w14:paraId="7E7EBEB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員工，相互檢控，用以打擊對手，企圖營造對個人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遷有利之態勢。</w:t>
      </w:r>
    </w:p>
    <w:p w14:paraId="5F678F4E" w14:textId="77777777" w:rsidR="00792DA3" w:rsidRDefault="00792DA3" w:rsidP="00792DA3"/>
    <w:p w14:paraId="22F183E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受不平待遇：個人認為受到不平之待遇，如受不當之處分、獎金發放不公、</w:t>
      </w:r>
    </w:p>
    <w:p w14:paraId="265EAD62" w14:textId="77777777" w:rsidR="00792DA3" w:rsidRDefault="00792DA3" w:rsidP="00792DA3"/>
    <w:p w14:paraId="192E485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工作分配不均等，</w:t>
      </w:r>
      <w:proofErr w:type="gramStart"/>
      <w:r>
        <w:rPr>
          <w:rFonts w:hint="eastAsia"/>
        </w:rPr>
        <w:t>又恐循正常</w:t>
      </w:r>
      <w:proofErr w:type="gramEnd"/>
      <w:r>
        <w:rPr>
          <w:rFonts w:hint="eastAsia"/>
        </w:rPr>
        <w:t>申訴或檢舉管道遭致身分暴露，受到長官報復，</w:t>
      </w:r>
    </w:p>
    <w:p w14:paraId="1F9B07BB" w14:textId="77777777" w:rsidR="00792DA3" w:rsidRDefault="00792DA3" w:rsidP="00792DA3"/>
    <w:p w14:paraId="198452A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而以匿名檢控，冀望獲得平反。</w:t>
      </w:r>
    </w:p>
    <w:p w14:paraId="04636940" w14:textId="77777777" w:rsidR="00792DA3" w:rsidRDefault="00792DA3" w:rsidP="00792DA3"/>
    <w:p w14:paraId="74C95F8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對現狀不滿：因個人因素，如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遷不如意，與同仁相處不</w:t>
      </w:r>
      <w:proofErr w:type="gramStart"/>
      <w:r>
        <w:rPr>
          <w:rFonts w:hint="eastAsia"/>
        </w:rPr>
        <w:t>睦</w:t>
      </w:r>
      <w:proofErr w:type="gramEnd"/>
      <w:r>
        <w:rPr>
          <w:rFonts w:hint="eastAsia"/>
        </w:rPr>
        <w:t>，工作環境無法</w:t>
      </w:r>
    </w:p>
    <w:p w14:paraId="6C63202D" w14:textId="77777777" w:rsidR="00792DA3" w:rsidRDefault="00792DA3" w:rsidP="00792DA3"/>
    <w:p w14:paraId="31D63FA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適應等，導致心理情緒失常，對現狀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遇有不如意時，即</w:t>
      </w:r>
      <w:proofErr w:type="gramStart"/>
      <w:r>
        <w:rPr>
          <w:rFonts w:hint="eastAsia"/>
        </w:rPr>
        <w:t>以誣控濫告</w:t>
      </w:r>
      <w:proofErr w:type="gramEnd"/>
      <w:r>
        <w:rPr>
          <w:rFonts w:hint="eastAsia"/>
        </w:rPr>
        <w:t>，宣</w:t>
      </w:r>
    </w:p>
    <w:p w14:paraId="0355CE41" w14:textId="77777777" w:rsidR="00792DA3" w:rsidRDefault="00792DA3" w:rsidP="00792DA3"/>
    <w:p w14:paraId="0DD65780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內心不滿情緒。</w:t>
      </w:r>
    </w:p>
    <w:p w14:paraId="72E792B4" w14:textId="77777777" w:rsidR="00792DA3" w:rsidRDefault="00792DA3" w:rsidP="00792DA3"/>
    <w:p w14:paraId="38F3EEF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人格精神異常：精神異常，極度缺乏安全感，對週遭的人、事、</w:t>
      </w:r>
      <w:proofErr w:type="gramStart"/>
      <w:r>
        <w:rPr>
          <w:rFonts w:hint="eastAsia"/>
        </w:rPr>
        <w:t>物均抱持</w:t>
      </w:r>
      <w:proofErr w:type="gramEnd"/>
      <w:r>
        <w:rPr>
          <w:rFonts w:hint="eastAsia"/>
        </w:rPr>
        <w:t>懷</w:t>
      </w:r>
    </w:p>
    <w:p w14:paraId="01243376" w14:textId="77777777" w:rsidR="00792DA3" w:rsidRDefault="00792DA3" w:rsidP="00792DA3"/>
    <w:p w14:paraId="64D6D749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與不信任的態度，動輒四處檢控，此類之檢控大多為具名檢控，檢控者不但</w:t>
      </w:r>
    </w:p>
    <w:p w14:paraId="210DE5D0" w14:textId="77777777" w:rsidR="00792DA3" w:rsidRDefault="00792DA3" w:rsidP="00792DA3"/>
    <w:p w14:paraId="2D3616C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不能自我保密，且到處張揚，自詡為正義的化身，</w:t>
      </w:r>
      <w:proofErr w:type="gramStart"/>
      <w:r>
        <w:rPr>
          <w:rFonts w:hint="eastAsia"/>
        </w:rPr>
        <w:t>對所檢控</w:t>
      </w:r>
      <w:proofErr w:type="gramEnd"/>
      <w:r>
        <w:rPr>
          <w:rFonts w:hint="eastAsia"/>
        </w:rPr>
        <w:t>內容大多與其本人</w:t>
      </w:r>
    </w:p>
    <w:p w14:paraId="0F14D5AB" w14:textId="77777777" w:rsidR="00792DA3" w:rsidRDefault="00792DA3" w:rsidP="00792DA3"/>
    <w:p w14:paraId="2D55C0E3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無利害關係，而是捕風捉影，誇大不實，如受理單位調查結果未能如其所願，</w:t>
      </w:r>
    </w:p>
    <w:p w14:paraId="4DD58E0B" w14:textId="77777777" w:rsidR="00792DA3" w:rsidRDefault="00792DA3" w:rsidP="00792DA3"/>
    <w:p w14:paraId="14B72413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通常會再捏造其他不實內容持續向其他單位檢控，甚有以常業檢控為樂者。</w:t>
      </w:r>
    </w:p>
    <w:p w14:paraId="50EFABD7" w14:textId="77777777" w:rsidR="00792DA3" w:rsidRDefault="00792DA3" w:rsidP="00792DA3"/>
    <w:p w14:paraId="15A0472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二、在單位因素方面：</w:t>
      </w:r>
    </w:p>
    <w:p w14:paraId="40D55F4E" w14:textId="77777777" w:rsidR="00792DA3" w:rsidRDefault="00792DA3" w:rsidP="00792DA3"/>
    <w:p w14:paraId="54B6148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人事作業不公：人事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遷制度欠</w:t>
      </w:r>
      <w:proofErr w:type="gramStart"/>
      <w:r>
        <w:rPr>
          <w:rFonts w:hint="eastAsia"/>
        </w:rPr>
        <w:t>健全，</w:t>
      </w:r>
      <w:proofErr w:type="gramEnd"/>
      <w:r>
        <w:rPr>
          <w:rFonts w:hint="eastAsia"/>
        </w:rPr>
        <w:t>未能建立公正合理的人事制度，任憑</w:t>
      </w:r>
    </w:p>
    <w:p w14:paraId="683DFC58" w14:textId="77777777" w:rsidR="00792DA3" w:rsidRDefault="00792DA3" w:rsidP="00792DA3"/>
    <w:p w14:paraId="2D06A77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少數人主觀之好惡，無法擇優</w:t>
      </w:r>
      <w:proofErr w:type="gramStart"/>
      <w:r>
        <w:rPr>
          <w:rFonts w:hint="eastAsia"/>
        </w:rPr>
        <w:t>汰</w:t>
      </w:r>
      <w:proofErr w:type="gramEnd"/>
      <w:r>
        <w:rPr>
          <w:rFonts w:hint="eastAsia"/>
        </w:rPr>
        <w:t>劣，必然引起員工不服，導致</w:t>
      </w:r>
      <w:proofErr w:type="gramStart"/>
      <w:r>
        <w:rPr>
          <w:rFonts w:hint="eastAsia"/>
        </w:rPr>
        <w:t>誣告濫告情事</w:t>
      </w:r>
      <w:proofErr w:type="gramEnd"/>
      <w:r>
        <w:rPr>
          <w:rFonts w:hint="eastAsia"/>
        </w:rPr>
        <w:t>發</w:t>
      </w:r>
    </w:p>
    <w:p w14:paraId="73545959" w14:textId="77777777" w:rsidR="00792DA3" w:rsidRDefault="00792DA3" w:rsidP="00792DA3"/>
    <w:p w14:paraId="05F49D9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生，例如會屬某機構首長任用親人，雖依法任用，唯難免有瓜田李下之嫌，導</w:t>
      </w:r>
    </w:p>
    <w:p w14:paraId="144ED093" w14:textId="77777777" w:rsidR="00792DA3" w:rsidRDefault="00792DA3" w:rsidP="00792DA3"/>
    <w:p w14:paraId="2EA450A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致員工不服，喪失向心，對該首長各項措施，大多持懷疑態度而四處檢控，嚴</w:t>
      </w:r>
    </w:p>
    <w:p w14:paraId="70B6C173" w14:textId="77777777" w:rsidR="00792DA3" w:rsidRDefault="00792DA3" w:rsidP="00792DA3"/>
    <w:p w14:paraId="2E284E1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重破壞內部團結與阻礙單位進步。</w:t>
      </w:r>
    </w:p>
    <w:p w14:paraId="5B4999C2" w14:textId="77777777" w:rsidR="00792DA3" w:rsidRDefault="00792DA3" w:rsidP="00792DA3"/>
    <w:p w14:paraId="319C7E8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領導作風不良：首長與各級主管領作風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良</w:t>
      </w:r>
      <w:proofErr w:type="gramStart"/>
      <w:r>
        <w:rPr>
          <w:rFonts w:hint="eastAsia"/>
        </w:rPr>
        <w:t>寙</w:t>
      </w:r>
      <w:proofErr w:type="gramEnd"/>
      <w:r>
        <w:rPr>
          <w:rFonts w:hint="eastAsia"/>
        </w:rPr>
        <w:t>，關係單位整體政治風氣，首</w:t>
      </w:r>
    </w:p>
    <w:p w14:paraId="5BAF76E2" w14:textId="77777777" w:rsidR="00792DA3" w:rsidRDefault="00792DA3" w:rsidP="00792DA3"/>
    <w:p w14:paraId="7570948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長或主管人員領導作風專斷跋扈，自以為是，不聽進言，或對所屬缺乏耐心輔</w:t>
      </w:r>
    </w:p>
    <w:p w14:paraId="7AFE72AD" w14:textId="77777777" w:rsidR="00792DA3" w:rsidRDefault="00792DA3" w:rsidP="00792DA3"/>
    <w:p w14:paraId="0E825841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導，</w:t>
      </w:r>
      <w:proofErr w:type="gramStart"/>
      <w:r>
        <w:rPr>
          <w:rFonts w:hint="eastAsia"/>
        </w:rPr>
        <w:t>動輒厲言責備</w:t>
      </w:r>
      <w:proofErr w:type="gramEnd"/>
      <w:r>
        <w:rPr>
          <w:rFonts w:hint="eastAsia"/>
        </w:rPr>
        <w:t>，毫不考慮所屬自尊，單位士氣必然低落，形成</w:t>
      </w:r>
      <w:proofErr w:type="gramStart"/>
      <w:r>
        <w:rPr>
          <w:rFonts w:hint="eastAsia"/>
        </w:rPr>
        <w:t>誣控濫告風</w:t>
      </w:r>
      <w:proofErr w:type="gramEnd"/>
    </w:p>
    <w:p w14:paraId="39805D67" w14:textId="77777777" w:rsidR="00792DA3" w:rsidRDefault="00792DA3" w:rsidP="00792DA3"/>
    <w:p w14:paraId="0C8BFD3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氣。由附屬機構首長遭</w:t>
      </w:r>
      <w:proofErr w:type="gramStart"/>
      <w:r>
        <w:rPr>
          <w:rFonts w:hint="eastAsia"/>
        </w:rPr>
        <w:t>人誣控濫告</w:t>
      </w:r>
      <w:proofErr w:type="gramEnd"/>
      <w:r>
        <w:rPr>
          <w:rFonts w:hint="eastAsia"/>
        </w:rPr>
        <w:t>案例，不乏單位首長具有旺盛工作企圖心，</w:t>
      </w:r>
    </w:p>
    <w:p w14:paraId="717D83FC" w14:textId="77777777" w:rsidR="00792DA3" w:rsidRDefault="00792DA3" w:rsidP="00792DA3"/>
    <w:p w14:paraId="773D616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亦無貪瀆不法行為，惟因領導作風問題，導致少數無法適應員工四處檢控之案</w:t>
      </w:r>
    </w:p>
    <w:p w14:paraId="08CF1DEA" w14:textId="77777777" w:rsidR="00792DA3" w:rsidRDefault="00792DA3" w:rsidP="00792DA3"/>
    <w:p w14:paraId="0CBB5DF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例。</w:t>
      </w:r>
    </w:p>
    <w:p w14:paraId="0B10C345" w14:textId="77777777" w:rsidR="00792DA3" w:rsidRDefault="00792DA3" w:rsidP="00792DA3"/>
    <w:p w14:paraId="1D1FEF2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溝通管道不足：檢控案件的形成，常因缺乏適度的溝通而產生誤解所致，如</w:t>
      </w:r>
    </w:p>
    <w:p w14:paraId="6D278BA1" w14:textId="77777777" w:rsidR="00792DA3" w:rsidRDefault="00792DA3" w:rsidP="00792DA3"/>
    <w:p w14:paraId="21248A1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長年不召開榮團會或相關座談會、不尊重員工或榮民不同意見、對關係員工或</w:t>
      </w:r>
    </w:p>
    <w:p w14:paraId="11D3404C" w14:textId="77777777" w:rsidR="00792DA3" w:rsidRDefault="00792DA3" w:rsidP="00792DA3"/>
    <w:p w14:paraId="70565B3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榮民重要權益政策或措施，未能事先溝通說明等，</w:t>
      </w:r>
      <w:proofErr w:type="gramStart"/>
      <w:r>
        <w:rPr>
          <w:rFonts w:hint="eastAsia"/>
        </w:rPr>
        <w:t>均極易</w:t>
      </w:r>
      <w:proofErr w:type="gramEnd"/>
      <w:r>
        <w:rPr>
          <w:rFonts w:hint="eastAsia"/>
        </w:rPr>
        <w:t>阻塞意見溝通管道，</w:t>
      </w:r>
    </w:p>
    <w:p w14:paraId="3BF5D18D" w14:textId="77777777" w:rsidR="00792DA3" w:rsidRDefault="00792DA3" w:rsidP="00792DA3"/>
    <w:p w14:paraId="6074EB3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造成不必要的誤解，而四處陳情請願或檢控。</w:t>
      </w:r>
    </w:p>
    <w:p w14:paraId="00703A0F" w14:textId="77777777" w:rsidR="00792DA3" w:rsidRDefault="00792DA3" w:rsidP="00792DA3"/>
    <w:p w14:paraId="6C6FF0D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經費運用不當：發放員工獎金為鼓舞員工士氣的方式之一，惟發放不當，不</w:t>
      </w:r>
    </w:p>
    <w:p w14:paraId="1D776C6F" w14:textId="77777777" w:rsidR="00792DA3" w:rsidRDefault="00792DA3" w:rsidP="00792DA3"/>
    <w:p w14:paraId="098794C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但不能達到提振士氣的</w:t>
      </w:r>
      <w:proofErr w:type="gramStart"/>
      <w:r>
        <w:rPr>
          <w:rFonts w:hint="eastAsia"/>
        </w:rPr>
        <w:t>弁遄</w:t>
      </w:r>
      <w:proofErr w:type="gramEnd"/>
      <w:r>
        <w:rPr>
          <w:rFonts w:hint="eastAsia"/>
        </w:rPr>
        <w:t>A</w:t>
      </w:r>
      <w:r>
        <w:rPr>
          <w:rFonts w:hint="eastAsia"/>
        </w:rPr>
        <w:t>反而影響團隊精神與造成檢控案件，如全民健保</w:t>
      </w:r>
    </w:p>
    <w:p w14:paraId="316431F9" w14:textId="77777777" w:rsidR="00792DA3" w:rsidRDefault="00792DA3" w:rsidP="00792DA3"/>
    <w:p w14:paraId="6BDDEB7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實施後，各榮民醫院員工醫療獎金大幅增多，對員工士氣理應有所助益，但部</w:t>
      </w:r>
    </w:p>
    <w:p w14:paraId="3B9EC4B7" w14:textId="77777777" w:rsidR="00792DA3" w:rsidRDefault="00792DA3" w:rsidP="00792DA3"/>
    <w:p w14:paraId="54ED78D2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分榮院</w:t>
      </w:r>
      <w:proofErr w:type="gramEnd"/>
      <w:r>
        <w:rPr>
          <w:rFonts w:hint="eastAsia"/>
        </w:rPr>
        <w:t>獎金發放缺乏客觀標準，造成各榮院匿名檢控歪風盛行，嚴重破壞單位</w:t>
      </w:r>
    </w:p>
    <w:p w14:paraId="3540F00C" w14:textId="77777777" w:rsidR="00792DA3" w:rsidRDefault="00792DA3" w:rsidP="00792DA3"/>
    <w:p w14:paraId="1745DB7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團結，另部分附屬機構發放非法定工作獎金或給與，亦常為員工檢控之對象。</w:t>
      </w:r>
    </w:p>
    <w:p w14:paraId="6E006B25" w14:textId="77777777" w:rsidR="00792DA3" w:rsidRDefault="00792DA3" w:rsidP="00792DA3"/>
    <w:p w14:paraId="211B564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內部管理不善：工作分配不均、缺乏標準作業準則、工作紀律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彰等內部管</w:t>
      </w:r>
    </w:p>
    <w:p w14:paraId="30C930DE" w14:textId="77777777" w:rsidR="00792DA3" w:rsidRDefault="00792DA3" w:rsidP="00792DA3"/>
    <w:p w14:paraId="3164770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理不良問題，都可能造成員工相互</w:t>
      </w:r>
      <w:proofErr w:type="gramStart"/>
      <w:r>
        <w:rPr>
          <w:rFonts w:hint="eastAsia"/>
        </w:rPr>
        <w:t>間爭末蚢</w:t>
      </w:r>
      <w:proofErr w:type="gramEnd"/>
      <w:r>
        <w:rPr>
          <w:rFonts w:hint="eastAsia"/>
        </w:rPr>
        <w:t>L</w:t>
      </w:r>
      <w:r>
        <w:rPr>
          <w:rFonts w:hint="eastAsia"/>
        </w:rPr>
        <w:t>，形成內部不和，</w:t>
      </w:r>
      <w:proofErr w:type="gramStart"/>
      <w:r>
        <w:rPr>
          <w:rFonts w:hint="eastAsia"/>
        </w:rPr>
        <w:t>導致誣控濫</w:t>
      </w:r>
      <w:proofErr w:type="gramEnd"/>
      <w:r>
        <w:rPr>
          <w:rFonts w:hint="eastAsia"/>
        </w:rPr>
        <w:t>告</w:t>
      </w:r>
    </w:p>
    <w:p w14:paraId="76376B8F" w14:textId="77777777" w:rsidR="00792DA3" w:rsidRDefault="00792DA3" w:rsidP="00792DA3"/>
    <w:p w14:paraId="47263E3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情事層出不窮。</w:t>
      </w:r>
    </w:p>
    <w:p w14:paraId="212E9C94" w14:textId="77777777" w:rsidR="00792DA3" w:rsidRDefault="00792DA3" w:rsidP="00792DA3"/>
    <w:p w14:paraId="14399B4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三、在社會因素方面：</w:t>
      </w:r>
    </w:p>
    <w:p w14:paraId="0105DD04" w14:textId="77777777" w:rsidR="00792DA3" w:rsidRDefault="00792DA3" w:rsidP="00792DA3"/>
    <w:p w14:paraId="58FC921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在民主社會裡，民意抬頭，各項爭取個人權益抗爭活動頻仍，造成民眾認為</w:t>
      </w:r>
    </w:p>
    <w:p w14:paraId="6C7E03BA" w14:textId="77777777" w:rsidR="00792DA3" w:rsidRDefault="00792DA3" w:rsidP="00792DA3"/>
    <w:p w14:paraId="3961EDC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無論有理、無理，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要有抗爭，便有糖吃的錯誤心態，行政機關受此一不良風</w:t>
      </w:r>
    </w:p>
    <w:p w14:paraId="7CEBEB31" w14:textId="77777777" w:rsidR="00792DA3" w:rsidRDefault="00792DA3" w:rsidP="00792DA3"/>
    <w:p w14:paraId="01AAB95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氣感染，使行政倫理</w:t>
      </w:r>
      <w:proofErr w:type="gramStart"/>
      <w:r>
        <w:rPr>
          <w:rFonts w:hint="eastAsia"/>
        </w:rPr>
        <w:t>盪</w:t>
      </w:r>
      <w:proofErr w:type="gramEnd"/>
      <w:r>
        <w:rPr>
          <w:rFonts w:hint="eastAsia"/>
        </w:rPr>
        <w:t>然無存，甚有為圖個人利益，以</w:t>
      </w:r>
      <w:proofErr w:type="gramStart"/>
      <w:r>
        <w:rPr>
          <w:rFonts w:hint="eastAsia"/>
        </w:rPr>
        <w:t>檢控相要脅</w:t>
      </w:r>
      <w:proofErr w:type="gramEnd"/>
      <w:r>
        <w:rPr>
          <w:rFonts w:hint="eastAsia"/>
        </w:rPr>
        <w:t>之惡劣行徑</w:t>
      </w:r>
    </w:p>
    <w:p w14:paraId="0D948F2E" w14:textId="77777777" w:rsidR="00792DA3" w:rsidRDefault="00792DA3" w:rsidP="00792DA3"/>
    <w:p w14:paraId="17458C0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，而單位首長為能息事寧人，未能秉公處理，使是非不明，無形中</w:t>
      </w:r>
      <w:proofErr w:type="gramStart"/>
      <w:r>
        <w:rPr>
          <w:rFonts w:hint="eastAsia"/>
        </w:rPr>
        <w:t>助長誣控濫</w:t>
      </w:r>
      <w:proofErr w:type="gramEnd"/>
    </w:p>
    <w:p w14:paraId="621937B0" w14:textId="77777777" w:rsidR="00792DA3" w:rsidRDefault="00792DA3" w:rsidP="00792DA3"/>
    <w:p w14:paraId="7C7A4AA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告之歪風。</w:t>
      </w:r>
    </w:p>
    <w:p w14:paraId="7A8EE233" w14:textId="77777777" w:rsidR="00792DA3" w:rsidRDefault="00792DA3" w:rsidP="00792DA3"/>
    <w:p w14:paraId="5688B05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少數傳播媒體常為搶得獨家報導而未經查證事實真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，即予披露，造成當事</w:t>
      </w:r>
    </w:p>
    <w:p w14:paraId="54E1F683" w14:textId="77777777" w:rsidR="00792DA3" w:rsidRDefault="00792DA3" w:rsidP="00792DA3"/>
    <w:p w14:paraId="7BBAD18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人莫大困擾，</w:t>
      </w:r>
      <w:proofErr w:type="gramStart"/>
      <w:r>
        <w:rPr>
          <w:rFonts w:hint="eastAsia"/>
        </w:rPr>
        <w:t>而誣控濫告</w:t>
      </w:r>
      <w:proofErr w:type="gramEnd"/>
      <w:r>
        <w:rPr>
          <w:rFonts w:hint="eastAsia"/>
        </w:rPr>
        <w:t>者深知其舉發內容為臆測無具體證據或憑空杜撰不實</w:t>
      </w:r>
    </w:p>
    <w:p w14:paraId="49065036" w14:textId="77777777" w:rsidR="00792DA3" w:rsidRDefault="00792DA3" w:rsidP="00792DA3"/>
    <w:p w14:paraId="12400BC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之資料，自知無法構成犯罪要件，</w:t>
      </w:r>
      <w:proofErr w:type="gramStart"/>
      <w:r>
        <w:rPr>
          <w:rFonts w:hint="eastAsia"/>
        </w:rPr>
        <w:t>如循正常</w:t>
      </w:r>
      <w:proofErr w:type="gramEnd"/>
      <w:r>
        <w:rPr>
          <w:rFonts w:hint="eastAsia"/>
        </w:rPr>
        <w:t>檢舉管道向政風或檢調單位檢舉，</w:t>
      </w:r>
    </w:p>
    <w:p w14:paraId="3E116554" w14:textId="77777777" w:rsidR="00792DA3" w:rsidRDefault="00792DA3" w:rsidP="00792DA3"/>
    <w:p w14:paraId="3C6927A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勢將無法達成報復之目的，而以向媒體投書、叩應或循各種管道向無權受理檢</w:t>
      </w:r>
    </w:p>
    <w:p w14:paraId="2922E6DE" w14:textId="77777777" w:rsidR="00792DA3" w:rsidRDefault="00792DA3" w:rsidP="00792DA3"/>
    <w:p w14:paraId="3AFFAB2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舉貪瀆不法之機構陳情檢控，以遂其挾怨報復之目的。</w:t>
      </w:r>
    </w:p>
    <w:p w14:paraId="7D554B68" w14:textId="77777777" w:rsidR="00792DA3" w:rsidRDefault="00792DA3" w:rsidP="00792DA3"/>
    <w:p w14:paraId="4C3AD1F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肆、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者應負的責任：</w:t>
      </w:r>
    </w:p>
    <w:p w14:paraId="07969E78" w14:textId="77777777" w:rsidR="00792DA3" w:rsidRDefault="00792DA3" w:rsidP="00792DA3"/>
    <w:p w14:paraId="384A26F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一、刑事責任：</w:t>
      </w:r>
    </w:p>
    <w:p w14:paraId="0FC6264E" w14:textId="77777777" w:rsidR="00792DA3" w:rsidRDefault="00792DA3" w:rsidP="00792DA3"/>
    <w:p w14:paraId="3FB83DE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刑法之「偽造私文書罪」：偽冒他人名義所為之檢控，如某甲未經某乙同意</w:t>
      </w:r>
    </w:p>
    <w:p w14:paraId="1A2A956A" w14:textId="77777777" w:rsidR="00792DA3" w:rsidRDefault="00792DA3" w:rsidP="00792DA3"/>
    <w:p w14:paraId="6EB2D19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，</w:t>
      </w:r>
      <w:proofErr w:type="gramStart"/>
      <w:r>
        <w:rPr>
          <w:rFonts w:hint="eastAsia"/>
        </w:rPr>
        <w:t>冒某乙</w:t>
      </w:r>
      <w:proofErr w:type="gramEnd"/>
      <w:r>
        <w:rPr>
          <w:rFonts w:hint="eastAsia"/>
        </w:rPr>
        <w:t>之名檢控某</w:t>
      </w:r>
      <w:proofErr w:type="gramStart"/>
      <w:r>
        <w:rPr>
          <w:rFonts w:hint="eastAsia"/>
        </w:rPr>
        <w:t>丙</w:t>
      </w:r>
      <w:proofErr w:type="gramEnd"/>
      <w:r>
        <w:rPr>
          <w:rFonts w:hint="eastAsia"/>
        </w:rPr>
        <w:t>，對</w:t>
      </w:r>
      <w:proofErr w:type="gramStart"/>
      <w:r>
        <w:rPr>
          <w:rFonts w:hint="eastAsia"/>
        </w:rPr>
        <w:t>某乙已構成</w:t>
      </w:r>
      <w:proofErr w:type="gramEnd"/>
      <w:r>
        <w:rPr>
          <w:rFonts w:hint="eastAsia"/>
        </w:rPr>
        <w:t>損害，即可能構成刑法第二一０條「偽</w:t>
      </w:r>
    </w:p>
    <w:p w14:paraId="5D1F254E" w14:textId="77777777" w:rsidR="00792DA3" w:rsidRDefault="00792DA3" w:rsidP="00792DA3"/>
    <w:p w14:paraId="0EE71BF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造、</w:t>
      </w:r>
      <w:proofErr w:type="gramStart"/>
      <w:r>
        <w:rPr>
          <w:rFonts w:hint="eastAsia"/>
        </w:rPr>
        <w:t>變造私文書</w:t>
      </w:r>
      <w:proofErr w:type="gramEnd"/>
      <w:r>
        <w:rPr>
          <w:rFonts w:hint="eastAsia"/>
        </w:rPr>
        <w:t>，足以生損害於公眾或他人者，處五年以下有期徒刑」。</w:t>
      </w:r>
    </w:p>
    <w:p w14:paraId="5329C660" w14:textId="77777777" w:rsidR="00792DA3" w:rsidRDefault="00792DA3" w:rsidP="00792DA3"/>
    <w:p w14:paraId="04AC285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刑法之「誣告罪」：以不實之內容，意圖使他人受刑事或懲戒處，所為之檢</w:t>
      </w:r>
    </w:p>
    <w:p w14:paraId="5B93844A" w14:textId="77777777" w:rsidR="00792DA3" w:rsidRDefault="00792DA3" w:rsidP="00792DA3"/>
    <w:p w14:paraId="4546F50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控，如某單位主管出缺，某甲與</w:t>
      </w:r>
      <w:proofErr w:type="gramStart"/>
      <w:r>
        <w:rPr>
          <w:rFonts w:hint="eastAsia"/>
        </w:rPr>
        <w:t>某乙同列</w:t>
      </w:r>
      <w:proofErr w:type="gramEnd"/>
      <w:r>
        <w:rPr>
          <w:rFonts w:hint="eastAsia"/>
        </w:rPr>
        <w:t>候選，某甲為達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遷之目的，乃以不</w:t>
      </w:r>
    </w:p>
    <w:p w14:paraId="4E3402AF" w14:textId="77777777" w:rsidR="00792DA3" w:rsidRDefault="00792DA3" w:rsidP="00792DA3"/>
    <w:p w14:paraId="3C57E34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實之內容，向檢調單位及上級機關誣指某乙涉嫌貪瀆不法情事，即可能觸犯</w:t>
      </w:r>
      <w:proofErr w:type="gramStart"/>
      <w:r>
        <w:rPr>
          <w:rFonts w:hint="eastAsia"/>
        </w:rPr>
        <w:t>刑</w:t>
      </w:r>
      <w:proofErr w:type="gramEnd"/>
    </w:p>
    <w:p w14:paraId="12B7876B" w14:textId="77777777" w:rsidR="00792DA3" w:rsidRDefault="00792DA3" w:rsidP="00792DA3"/>
    <w:p w14:paraId="25D2DF2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法第一六九條「意圖使他人受刑事或懲戒處分，向該管公務員誣告者，處七年</w:t>
      </w:r>
    </w:p>
    <w:p w14:paraId="25C889E1" w14:textId="77777777" w:rsidR="00792DA3" w:rsidRDefault="00792DA3" w:rsidP="00792DA3"/>
    <w:p w14:paraId="195E4FF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以下有期徒刑」。</w:t>
      </w:r>
    </w:p>
    <w:p w14:paraId="522F48D1" w14:textId="77777777" w:rsidR="00792DA3" w:rsidRDefault="00792DA3" w:rsidP="00792DA3"/>
    <w:p w14:paraId="7B0964B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刑法之「妨害名譽罪」：</w:t>
      </w:r>
      <w:proofErr w:type="gramStart"/>
      <w:r>
        <w:rPr>
          <w:rFonts w:hint="eastAsia"/>
        </w:rPr>
        <w:t>誣控濫告如</w:t>
      </w:r>
      <w:proofErr w:type="gramEnd"/>
      <w:r>
        <w:rPr>
          <w:rFonts w:hint="eastAsia"/>
        </w:rPr>
        <w:t>對被害當事人名譽構成損害，如某甲與</w:t>
      </w:r>
    </w:p>
    <w:p w14:paraId="3268FAA6" w14:textId="77777777" w:rsidR="00792DA3" w:rsidRDefault="00792DA3" w:rsidP="00792DA3"/>
    <w:p w14:paraId="0064810F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某乙結有</w:t>
      </w:r>
      <w:proofErr w:type="gramEnd"/>
      <w:r>
        <w:rPr>
          <w:rFonts w:hint="eastAsia"/>
        </w:rPr>
        <w:t>宿怨，</w:t>
      </w:r>
      <w:proofErr w:type="gramStart"/>
      <w:r>
        <w:rPr>
          <w:rFonts w:hint="eastAsia"/>
        </w:rPr>
        <w:t>某甲乃撰文</w:t>
      </w:r>
      <w:proofErr w:type="gramEnd"/>
      <w:r>
        <w:rPr>
          <w:rFonts w:hint="eastAsia"/>
        </w:rPr>
        <w:t>指某乙貪贓枉法、亂搞不正常男女關係，而郵寄單</w:t>
      </w:r>
    </w:p>
    <w:p w14:paraId="2AB7CC41" w14:textId="77777777" w:rsidR="00792DA3" w:rsidRDefault="00792DA3" w:rsidP="00792DA3"/>
    <w:p w14:paraId="6823AF1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位內各同仁，並張貼或傳述，即可能觸犯刑法第三一０條：「意圖散布於眾，</w:t>
      </w:r>
    </w:p>
    <w:p w14:paraId="3C0190B3" w14:textId="77777777" w:rsidR="00792DA3" w:rsidRDefault="00792DA3" w:rsidP="00792DA3"/>
    <w:p w14:paraId="2319007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而指摘或傳述足以毀損他人名譽之事者，為毀謗罪，處一年以下有期徒刑、</w:t>
      </w:r>
      <w:proofErr w:type="gramStart"/>
      <w:r>
        <w:rPr>
          <w:rFonts w:hint="eastAsia"/>
        </w:rPr>
        <w:t>拘</w:t>
      </w:r>
      <w:proofErr w:type="gramEnd"/>
    </w:p>
    <w:p w14:paraId="11339C1E" w14:textId="77777777" w:rsidR="00792DA3" w:rsidRDefault="00792DA3" w:rsidP="00792DA3"/>
    <w:p w14:paraId="03F8D7E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役或五百元以下罰金」。</w:t>
      </w:r>
    </w:p>
    <w:p w14:paraId="7C80A5AA" w14:textId="77777777" w:rsidR="00792DA3" w:rsidRDefault="00792DA3" w:rsidP="00792DA3"/>
    <w:p w14:paraId="6E6073A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二、民事責任：</w:t>
      </w:r>
      <w:proofErr w:type="gramStart"/>
      <w:r>
        <w:rPr>
          <w:rFonts w:hint="eastAsia"/>
        </w:rPr>
        <w:t>誣控濫告如</w:t>
      </w:r>
      <w:proofErr w:type="gramEnd"/>
      <w:r>
        <w:rPr>
          <w:rFonts w:hint="eastAsia"/>
        </w:rPr>
        <w:t>導致被害當事人名譽受損，造成侵權行為，依據民</w:t>
      </w:r>
    </w:p>
    <w:p w14:paraId="0541A21E" w14:textId="77777777" w:rsidR="00792DA3" w:rsidRDefault="00792DA3" w:rsidP="00792DA3"/>
    <w:p w14:paraId="41F5014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法第一百九十五條：「不法侵害他人身體健康、名譽或自由者，被害人雖非財</w:t>
      </w:r>
    </w:p>
    <w:p w14:paraId="6F3F23AF" w14:textId="77777777" w:rsidR="00792DA3" w:rsidRDefault="00792DA3" w:rsidP="00792DA3"/>
    <w:p w14:paraId="6448EC6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產上之損失，亦得請求賠償相當之金額，其名譽被侵害者，並得請求回復名譽</w:t>
      </w:r>
    </w:p>
    <w:p w14:paraId="5CA31B8A" w14:textId="77777777" w:rsidR="00792DA3" w:rsidRDefault="00792DA3" w:rsidP="00792DA3"/>
    <w:p w14:paraId="7864665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之適當處分」。</w:t>
      </w:r>
    </w:p>
    <w:p w14:paraId="3EB6A59E" w14:textId="77777777" w:rsidR="00792DA3" w:rsidRDefault="00792DA3" w:rsidP="00792DA3"/>
    <w:p w14:paraId="7FFC770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三、行政責任：</w:t>
      </w:r>
    </w:p>
    <w:p w14:paraId="136F8FE7" w14:textId="77777777" w:rsidR="00792DA3" w:rsidRDefault="00792DA3" w:rsidP="00792DA3"/>
    <w:p w14:paraId="39F05FA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依據公務人員考績法第五條第一項規定：「挑撥離間</w:t>
      </w:r>
      <w:proofErr w:type="gramStart"/>
      <w:r>
        <w:rPr>
          <w:rFonts w:hint="eastAsia"/>
        </w:rPr>
        <w:t>或誣控濫告</w:t>
      </w:r>
      <w:proofErr w:type="gramEnd"/>
      <w:r>
        <w:rPr>
          <w:rFonts w:hint="eastAsia"/>
        </w:rPr>
        <w:t>，情節嚴重</w:t>
      </w:r>
    </w:p>
    <w:p w14:paraId="5592F94A" w14:textId="77777777" w:rsidR="00792DA3" w:rsidRDefault="00792DA3" w:rsidP="00792DA3"/>
    <w:p w14:paraId="02726161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，經疏導無效，有確實證據者」，年終考績評分考列「丁等」；依該法規定年</w:t>
      </w:r>
    </w:p>
    <w:p w14:paraId="790E8360" w14:textId="77777777" w:rsidR="00792DA3" w:rsidRDefault="00792DA3" w:rsidP="00792DA3"/>
    <w:p w14:paraId="3CD3027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度考績考列「丁等」應依法予以免職。</w:t>
      </w:r>
    </w:p>
    <w:p w14:paraId="0612AB76" w14:textId="77777777" w:rsidR="00792DA3" w:rsidRDefault="00792DA3" w:rsidP="00792DA3"/>
    <w:p w14:paraId="154876A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依據本會「人事管理辦法」第十七條第一項規定：「挑撥離間、滋生事端、</w:t>
      </w:r>
    </w:p>
    <w:p w14:paraId="17FBD123" w14:textId="77777777" w:rsidR="00792DA3" w:rsidRDefault="00792DA3" w:rsidP="00792DA3"/>
    <w:p w14:paraId="3292EC9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興風作浪、喜好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、破壞機關團結者，除依有關規定先予適當處分外，</w:t>
      </w:r>
    </w:p>
    <w:p w14:paraId="498BB553" w14:textId="77777777" w:rsidR="00792DA3" w:rsidRDefault="00792DA3" w:rsidP="00792DA3"/>
    <w:p w14:paraId="0FB801C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得予行政調整職務」。</w:t>
      </w:r>
    </w:p>
    <w:p w14:paraId="2128F3DB" w14:textId="77777777" w:rsidR="00792DA3" w:rsidRDefault="00792DA3" w:rsidP="00792DA3"/>
    <w:p w14:paraId="3B1FD3C1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依據本會「人事管理辦法」第一二四條第七項規定：「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控攻訐，損害機關</w:t>
      </w:r>
    </w:p>
    <w:p w14:paraId="4F0B599F" w14:textId="77777777" w:rsidR="00792DA3" w:rsidRDefault="00792DA3" w:rsidP="00792DA3"/>
    <w:p w14:paraId="0179FFA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或他人名譽者，得記過處分」。</w:t>
      </w:r>
    </w:p>
    <w:p w14:paraId="405284A9" w14:textId="77777777" w:rsidR="00792DA3" w:rsidRDefault="00792DA3" w:rsidP="00792DA3"/>
    <w:p w14:paraId="38B8280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伍、檢舉貪瀆</w:t>
      </w:r>
      <w:proofErr w:type="gramStart"/>
      <w:r>
        <w:rPr>
          <w:rFonts w:hint="eastAsia"/>
        </w:rPr>
        <w:t>與誣控濫告</w:t>
      </w:r>
      <w:proofErr w:type="gramEnd"/>
      <w:r>
        <w:rPr>
          <w:rFonts w:hint="eastAsia"/>
        </w:rPr>
        <w:t>之區分：</w:t>
      </w:r>
    </w:p>
    <w:p w14:paraId="0BE56C2B" w14:textId="77777777" w:rsidR="00792DA3" w:rsidRDefault="00792DA3" w:rsidP="00792DA3"/>
    <w:p w14:paraId="7B73613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一、動機目的不同：檢舉貪瀆不法大多為基於維護社會正義，懲奸除惡，促進</w:t>
      </w:r>
    </w:p>
    <w:p w14:paraId="14668D80" w14:textId="77777777" w:rsidR="00792DA3" w:rsidRDefault="00792DA3" w:rsidP="00792DA3"/>
    <w:p w14:paraId="3D4F124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單位團結進步的行為，其動機是良善的，也是道德的最高表現；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者的</w:t>
      </w:r>
    </w:p>
    <w:p w14:paraId="1D7D497F" w14:textId="77777777" w:rsidR="00792DA3" w:rsidRDefault="00792DA3" w:rsidP="00792DA3"/>
    <w:p w14:paraId="6A7951D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動機多為挾怨報復或為逞個人私利，不但影響單位團結，也是極為不道德的行</w:t>
      </w:r>
    </w:p>
    <w:p w14:paraId="4B45BAF6" w14:textId="77777777" w:rsidR="00792DA3" w:rsidRDefault="00792DA3" w:rsidP="00792DA3"/>
    <w:p w14:paraId="4D2253F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為。</w:t>
      </w:r>
    </w:p>
    <w:p w14:paraId="38FD354E" w14:textId="77777777" w:rsidR="00792DA3" w:rsidRDefault="00792DA3" w:rsidP="00792DA3"/>
    <w:p w14:paraId="64F2B8B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二、檢控方式不同：檢舉貪瀆不法多為具名檢舉，是負責任的表現；</w:t>
      </w:r>
      <w:proofErr w:type="gramStart"/>
      <w:r>
        <w:rPr>
          <w:rFonts w:hint="eastAsia"/>
        </w:rPr>
        <w:t>誣控濫</w:t>
      </w:r>
      <w:proofErr w:type="gramEnd"/>
      <w:r>
        <w:rPr>
          <w:rFonts w:hint="eastAsia"/>
        </w:rPr>
        <w:t>告</w:t>
      </w:r>
    </w:p>
    <w:p w14:paraId="4EA62ED5" w14:textId="77777777" w:rsidR="00792DA3" w:rsidRDefault="00792DA3" w:rsidP="00792DA3"/>
    <w:p w14:paraId="585F8B1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者雖有少數以具名方式，但大多以匿名、</w:t>
      </w:r>
      <w:proofErr w:type="gramStart"/>
      <w:r>
        <w:rPr>
          <w:rFonts w:hint="eastAsia"/>
        </w:rPr>
        <w:t>捏名</w:t>
      </w:r>
      <w:proofErr w:type="gramEnd"/>
      <w:r>
        <w:rPr>
          <w:rFonts w:hint="eastAsia"/>
        </w:rPr>
        <w:t>、冒名方式，是不負責任的行為</w:t>
      </w:r>
    </w:p>
    <w:p w14:paraId="64684999" w14:textId="77777777" w:rsidR="00792DA3" w:rsidRDefault="00792DA3" w:rsidP="00792DA3"/>
    <w:p w14:paraId="0FDC54A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。</w:t>
      </w:r>
    </w:p>
    <w:p w14:paraId="12A8CEAF" w14:textId="77777777" w:rsidR="00792DA3" w:rsidRDefault="00792DA3" w:rsidP="00792DA3"/>
    <w:p w14:paraId="710DC9A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三、檢控機關不同：檢舉貪瀆不法者多為向有權受理貪瀆不法之機關，如政風</w:t>
      </w:r>
    </w:p>
    <w:p w14:paraId="38FD9004" w14:textId="77777777" w:rsidR="00792DA3" w:rsidRDefault="00792DA3" w:rsidP="00792DA3"/>
    <w:p w14:paraId="728AB19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機構及檢調機關提出檢舉；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者除向有權受理貪瀆不法機關提出檢控外</w:t>
      </w:r>
    </w:p>
    <w:p w14:paraId="4DCC8470" w14:textId="77777777" w:rsidR="00792DA3" w:rsidRDefault="00792DA3" w:rsidP="00792DA3"/>
    <w:p w14:paraId="3A01A3B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，通常會同時向其他民意機關、新聞媒體及其他無權受理貪瀆不法</w:t>
      </w:r>
      <w:proofErr w:type="gramStart"/>
      <w:r>
        <w:rPr>
          <w:rFonts w:hint="eastAsia"/>
        </w:rPr>
        <w:t>機關濫告</w:t>
      </w:r>
      <w:proofErr w:type="gramEnd"/>
      <w:r>
        <w:rPr>
          <w:rFonts w:hint="eastAsia"/>
        </w:rPr>
        <w:t>。</w:t>
      </w:r>
    </w:p>
    <w:p w14:paraId="6BF273F3" w14:textId="77777777" w:rsidR="00792DA3" w:rsidRDefault="00792DA3" w:rsidP="00792DA3"/>
    <w:p w14:paraId="4F5734A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四、檢控內容不同：檢舉貪瀆</w:t>
      </w:r>
      <w:proofErr w:type="gramStart"/>
      <w:r>
        <w:rPr>
          <w:rFonts w:hint="eastAsia"/>
        </w:rPr>
        <w:t>不法者檢控</w:t>
      </w:r>
      <w:proofErr w:type="gramEnd"/>
      <w:r>
        <w:rPr>
          <w:rFonts w:hint="eastAsia"/>
        </w:rPr>
        <w:t>內容大多有具體之事實或有合理之懷</w:t>
      </w:r>
    </w:p>
    <w:p w14:paraId="5F8AC7FF" w14:textId="77777777" w:rsidR="00792DA3" w:rsidRDefault="00792DA3" w:rsidP="00792DA3"/>
    <w:p w14:paraId="6A2774B9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性，對政風機構或檢調單位調查結果，多能欣然接受；</w:t>
      </w:r>
      <w:proofErr w:type="gramStart"/>
      <w:r>
        <w:rPr>
          <w:rFonts w:hint="eastAsia"/>
        </w:rPr>
        <w:t>誣控濫告者檢</w:t>
      </w:r>
      <w:proofErr w:type="gramEnd"/>
      <w:r>
        <w:rPr>
          <w:rFonts w:hint="eastAsia"/>
        </w:rPr>
        <w:t>控內容</w:t>
      </w:r>
    </w:p>
    <w:p w14:paraId="06B5DD6A" w14:textId="77777777" w:rsidR="00792DA3" w:rsidRDefault="00792DA3" w:rsidP="00792DA3"/>
    <w:p w14:paraId="09FBD6D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通常為捕風捉影，缺乏具體事實根據，如經調查單位澄清後，多未能尊重調查</w:t>
      </w:r>
    </w:p>
    <w:p w14:paraId="1D6CE951" w14:textId="77777777" w:rsidR="00792DA3" w:rsidRDefault="00792DA3" w:rsidP="00792DA3"/>
    <w:p w14:paraId="763F96A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結果，仍執意持續向其他單位檢控，意圖入人於罪或蓄意製造單位困擾。</w:t>
      </w:r>
    </w:p>
    <w:p w14:paraId="0083506D" w14:textId="77777777" w:rsidR="00792DA3" w:rsidRDefault="00792DA3" w:rsidP="00792DA3"/>
    <w:p w14:paraId="48B10B4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五、法律效果不同：檢舉貪瀆不法者，依據行政院訂頒「獎勵保護檢舉貪污</w:t>
      </w:r>
      <w:proofErr w:type="gramStart"/>
      <w:r>
        <w:rPr>
          <w:rFonts w:hint="eastAsia"/>
        </w:rPr>
        <w:t>瀆</w:t>
      </w:r>
      <w:proofErr w:type="gramEnd"/>
    </w:p>
    <w:p w14:paraId="4B0AD75F" w14:textId="77777777" w:rsidR="00792DA3" w:rsidRDefault="00792DA3" w:rsidP="00792DA3"/>
    <w:p w14:paraId="79F5335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職辦法」，對檢舉人之身分與人身安全有絕對之保障，如向政風機構、檢察機</w:t>
      </w:r>
    </w:p>
    <w:p w14:paraId="4EC0B7E0" w14:textId="77777777" w:rsidR="00792DA3" w:rsidRDefault="00792DA3" w:rsidP="00792DA3"/>
    <w:p w14:paraId="525AE9A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關、司法警察機關檢舉，並經法院判決有罪者，發給優厚之獎金，最高獎額六</w:t>
      </w:r>
    </w:p>
    <w:p w14:paraId="04C2D7B5" w14:textId="77777777" w:rsidR="00792DA3" w:rsidRDefault="00792DA3" w:rsidP="00792DA3"/>
    <w:p w14:paraId="41D9F00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百萬元；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者，對其身分與人身安全無相關保障規定，其檢舉內容，受</w:t>
      </w:r>
    </w:p>
    <w:p w14:paraId="60DA1C00" w14:textId="77777777" w:rsidR="00792DA3" w:rsidRDefault="00792DA3" w:rsidP="00792DA3"/>
    <w:p w14:paraId="2A711593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理單位得不予處理，並須負刑事、民事賠償與行政責任。</w:t>
      </w:r>
    </w:p>
    <w:p w14:paraId="4F557F9E" w14:textId="77777777" w:rsidR="00792DA3" w:rsidRDefault="00792DA3" w:rsidP="00792DA3"/>
    <w:p w14:paraId="1E0DBAB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陸、如何消除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情事：</w:t>
      </w:r>
    </w:p>
    <w:p w14:paraId="0FC11B62" w14:textId="77777777" w:rsidR="00792DA3" w:rsidRDefault="00792DA3" w:rsidP="00792DA3"/>
    <w:p w14:paraId="7E443FB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一、鼓勵檢舉不法：由於個人意識抬頭，員工遇有疑慮時，如不能導向正常管</w:t>
      </w:r>
    </w:p>
    <w:p w14:paraId="1B4D2367" w14:textId="77777777" w:rsidR="00792DA3" w:rsidRDefault="00792DA3" w:rsidP="00792DA3"/>
    <w:p w14:paraId="7953EAA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道提出檢舉，勢將</w:t>
      </w:r>
      <w:proofErr w:type="gramStart"/>
      <w:r>
        <w:rPr>
          <w:rFonts w:hint="eastAsia"/>
        </w:rPr>
        <w:t>對外濫控</w:t>
      </w:r>
      <w:proofErr w:type="gramEnd"/>
      <w:r>
        <w:rPr>
          <w:rFonts w:hint="eastAsia"/>
        </w:rPr>
        <w:t>，造成單位困擾，故各單位應積極宣導鼓勵員工、</w:t>
      </w:r>
    </w:p>
    <w:p w14:paraId="235EDAE5" w14:textId="77777777" w:rsidR="00792DA3" w:rsidRDefault="00792DA3" w:rsidP="00792DA3"/>
    <w:p w14:paraId="09005A5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榮民如發現單位有貪瀆不法情事時，應循正常管道，向政風機構或檢調機關提</w:t>
      </w:r>
    </w:p>
    <w:p w14:paraId="6D96523B" w14:textId="77777777" w:rsidR="00792DA3" w:rsidRDefault="00792DA3" w:rsidP="00792DA3"/>
    <w:p w14:paraId="3ADD9C1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出檢舉，另各級首長、政風機構對循正常管道檢舉案件，應確實保密檢舉人身</w:t>
      </w:r>
    </w:p>
    <w:p w14:paraId="62BA0588" w14:textId="77777777" w:rsidR="00792DA3" w:rsidRDefault="00792DA3" w:rsidP="00792DA3"/>
    <w:p w14:paraId="157310D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分與檢舉人安全，並對檢舉案件審慎秉公處理，切不可有姑息鄉愿情事，以獲</w:t>
      </w:r>
    </w:p>
    <w:p w14:paraId="7A58F6AB" w14:textId="77777777" w:rsidR="00792DA3" w:rsidRDefault="00792DA3" w:rsidP="00792DA3"/>
    <w:p w14:paraId="41FBE8A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取員工、榮民信賴，消弭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情事發生。</w:t>
      </w:r>
    </w:p>
    <w:p w14:paraId="7819CD59" w14:textId="77777777" w:rsidR="00792DA3" w:rsidRDefault="00792DA3" w:rsidP="00792DA3"/>
    <w:p w14:paraId="10E7B86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二、健全人事作業：人事作業是否</w:t>
      </w:r>
      <w:proofErr w:type="gramStart"/>
      <w:r>
        <w:rPr>
          <w:rFonts w:hint="eastAsia"/>
        </w:rPr>
        <w:t>健全，</w:t>
      </w:r>
      <w:proofErr w:type="gramEnd"/>
      <w:r>
        <w:rPr>
          <w:rFonts w:hint="eastAsia"/>
        </w:rPr>
        <w:t>關係員工權益甚</w:t>
      </w:r>
      <w:proofErr w:type="gramStart"/>
      <w:r>
        <w:rPr>
          <w:rFonts w:hint="eastAsia"/>
        </w:rPr>
        <w:t>鉅</w:t>
      </w:r>
      <w:proofErr w:type="gramEnd"/>
      <w:r>
        <w:rPr>
          <w:rFonts w:hint="eastAsia"/>
        </w:rPr>
        <w:t>，故各單位應做好</w:t>
      </w:r>
    </w:p>
    <w:p w14:paraId="2499548E" w14:textId="77777777" w:rsidR="00792DA3" w:rsidRDefault="00792DA3" w:rsidP="00792DA3"/>
    <w:p w14:paraId="294D93F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平時考核工作，對人事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遷、獎懲、考績評定等與員工權益有密切關係的人事</w:t>
      </w:r>
    </w:p>
    <w:p w14:paraId="20325668" w14:textId="77777777" w:rsidR="00792DA3" w:rsidRDefault="00792DA3" w:rsidP="00792DA3"/>
    <w:p w14:paraId="462987EE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作業，建立使大多數</w:t>
      </w:r>
      <w:proofErr w:type="gramStart"/>
      <w:r>
        <w:rPr>
          <w:rFonts w:hint="eastAsia"/>
        </w:rPr>
        <w:t>員工均能接受</w:t>
      </w:r>
      <w:proofErr w:type="gramEnd"/>
      <w:r>
        <w:rPr>
          <w:rFonts w:hint="eastAsia"/>
        </w:rPr>
        <w:t>的客觀標準與作業程序，以健全人事管理作</w:t>
      </w:r>
    </w:p>
    <w:p w14:paraId="42509F7C" w14:textId="77777777" w:rsidR="00792DA3" w:rsidRDefault="00792DA3" w:rsidP="00792DA3"/>
    <w:p w14:paraId="2A0332B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業。</w:t>
      </w:r>
    </w:p>
    <w:p w14:paraId="57BD41B7" w14:textId="77777777" w:rsidR="00792DA3" w:rsidRDefault="00792DA3" w:rsidP="00792DA3"/>
    <w:p w14:paraId="128EDBE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三、落實內部管理：健全的內部管理，可以凝聚員工向心，消除不必要的誤解</w:t>
      </w:r>
    </w:p>
    <w:p w14:paraId="0D96FF44" w14:textId="77777777" w:rsidR="00792DA3" w:rsidRDefault="00792DA3" w:rsidP="00792DA3"/>
    <w:p w14:paraId="74CB9F1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，促進內部和諧，故各單位應嚴肅工作紀律與合理的工作分配，以建立完善之</w:t>
      </w:r>
    </w:p>
    <w:p w14:paraId="42A2B821" w14:textId="77777777" w:rsidR="00792DA3" w:rsidRDefault="00792DA3" w:rsidP="00792DA3"/>
    <w:p w14:paraId="777E992F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管理制度，對員工嫌隙應即妥善處理，使是非分明，培養出正確的團隊觀念，</w:t>
      </w:r>
    </w:p>
    <w:p w14:paraId="4EC7A00D" w14:textId="77777777" w:rsidR="00792DA3" w:rsidRDefault="00792DA3" w:rsidP="00792DA3"/>
    <w:p w14:paraId="5B53F5D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自然可以減少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情事發生。</w:t>
      </w:r>
    </w:p>
    <w:p w14:paraId="3F0B91F3" w14:textId="77777777" w:rsidR="00792DA3" w:rsidRDefault="00792DA3" w:rsidP="00792DA3"/>
    <w:p w14:paraId="39EAE461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四、精進領導作風：首長領導統御為機關成敗之關鍵，行政單位不同於軍中，</w:t>
      </w:r>
    </w:p>
    <w:p w14:paraId="0348338F" w14:textId="77777777" w:rsidR="00792DA3" w:rsidRDefault="00792DA3" w:rsidP="00792DA3"/>
    <w:p w14:paraId="03EEB20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一切依命令行事，必須講求溝通，故各級首長及主管人員應暢通各項意見溝通</w:t>
      </w:r>
    </w:p>
    <w:p w14:paraId="77301EB7" w14:textId="77777777" w:rsidR="00792DA3" w:rsidRDefault="00792DA3" w:rsidP="00792DA3"/>
    <w:p w14:paraId="0C174C7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管道，多聽聽所屬意見，並</w:t>
      </w:r>
      <w:proofErr w:type="gramStart"/>
      <w:r>
        <w:rPr>
          <w:rFonts w:hint="eastAsia"/>
        </w:rPr>
        <w:t>儘</w:t>
      </w:r>
      <w:proofErr w:type="gramEnd"/>
      <w:r>
        <w:rPr>
          <w:rFonts w:hint="eastAsia"/>
        </w:rPr>
        <w:t>可能尊重員工意見，對重要行政變革，亦應耐心</w:t>
      </w:r>
    </w:p>
    <w:p w14:paraId="74DCE41D" w14:textId="77777777" w:rsidR="00792DA3" w:rsidRDefault="00792DA3" w:rsidP="00792DA3"/>
    <w:p w14:paraId="592834E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向員工說明白、講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消除員工可能存有之疑慮。</w:t>
      </w:r>
    </w:p>
    <w:p w14:paraId="7682723C" w14:textId="77777777" w:rsidR="00792DA3" w:rsidRDefault="00792DA3" w:rsidP="00792DA3"/>
    <w:p w14:paraId="05654C5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另對員工彼此間之怨</w:t>
      </w:r>
      <w:proofErr w:type="gramStart"/>
      <w:r>
        <w:rPr>
          <w:rFonts w:hint="eastAsia"/>
        </w:rPr>
        <w:t>隙應迅速公正妥</w:t>
      </w:r>
      <w:proofErr w:type="gramEnd"/>
      <w:r>
        <w:rPr>
          <w:rFonts w:hint="eastAsia"/>
        </w:rPr>
        <w:t>予處理，避免員工因受到不公平之處分，</w:t>
      </w:r>
    </w:p>
    <w:p w14:paraId="1A2EE98C" w14:textId="77777777" w:rsidR="00792DA3" w:rsidRDefault="00792DA3" w:rsidP="00792DA3"/>
    <w:p w14:paraId="14C252F7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導致心理失衡，挾怨</w:t>
      </w:r>
      <w:proofErr w:type="gramStart"/>
      <w:r>
        <w:rPr>
          <w:rFonts w:hint="eastAsia"/>
        </w:rPr>
        <w:t>以誣控濫告</w:t>
      </w:r>
      <w:proofErr w:type="gramEnd"/>
      <w:r>
        <w:rPr>
          <w:rFonts w:hint="eastAsia"/>
        </w:rPr>
        <w:t>做為報復手段。</w:t>
      </w:r>
    </w:p>
    <w:p w14:paraId="7DF57C8F" w14:textId="77777777" w:rsidR="00792DA3" w:rsidRDefault="00792DA3" w:rsidP="00792DA3"/>
    <w:p w14:paraId="4DB867F2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五、貫徹依法行政：軍人以達成任務為首要，為求達成任務，在執行過程中，</w:t>
      </w:r>
    </w:p>
    <w:p w14:paraId="36787B44" w14:textId="77777777" w:rsidR="00792DA3" w:rsidRDefault="00792DA3" w:rsidP="00792DA3"/>
    <w:p w14:paraId="471DBD1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不能完全拘泥於法令規定，必須有充分之行政裁量權，但公務人員除應以達成</w:t>
      </w:r>
    </w:p>
    <w:p w14:paraId="5AEAF517" w14:textId="77777777" w:rsidR="00792DA3" w:rsidRDefault="00792DA3" w:rsidP="00792DA3"/>
    <w:p w14:paraId="02C94AE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任務為目標外，並應注意過程的合法化，不可濫用行政裁量權，一切依法行政</w:t>
      </w:r>
    </w:p>
    <w:p w14:paraId="7F4A2CD7" w14:textId="77777777" w:rsidR="00792DA3" w:rsidRDefault="00792DA3" w:rsidP="00792DA3"/>
    <w:p w14:paraId="5BA74086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，以免為單位內少數</w:t>
      </w:r>
      <w:proofErr w:type="gramStart"/>
      <w:r>
        <w:rPr>
          <w:rFonts w:hint="eastAsia"/>
        </w:rPr>
        <w:t>濫控成</w:t>
      </w:r>
      <w:proofErr w:type="gramEnd"/>
      <w:r>
        <w:rPr>
          <w:rFonts w:hint="eastAsia"/>
        </w:rPr>
        <w:t>習的不肖員工，做為檢控的藉口，故對單位各項作</w:t>
      </w:r>
    </w:p>
    <w:p w14:paraId="3A632E5F" w14:textId="77777777" w:rsidR="00792DA3" w:rsidRDefault="00792DA3" w:rsidP="00792DA3"/>
    <w:p w14:paraId="09F6B64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業，</w:t>
      </w:r>
      <w:proofErr w:type="gramStart"/>
      <w:r>
        <w:rPr>
          <w:rFonts w:hint="eastAsia"/>
        </w:rPr>
        <w:t>均應依據</w:t>
      </w:r>
      <w:proofErr w:type="gramEnd"/>
      <w:r>
        <w:rPr>
          <w:rFonts w:hint="eastAsia"/>
        </w:rPr>
        <w:t>相關法規訂定標準作業程序，建立完整的作業制度，使員工均能</w:t>
      </w:r>
    </w:p>
    <w:p w14:paraId="58BA7084" w14:textId="77777777" w:rsidR="00792DA3" w:rsidRDefault="00792DA3" w:rsidP="00792DA3"/>
    <w:p w14:paraId="037B6BC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有依據可循，自然可以消除員工疑慮，減少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情事發生。</w:t>
      </w:r>
    </w:p>
    <w:p w14:paraId="30E31D8B" w14:textId="77777777" w:rsidR="00792DA3" w:rsidRDefault="00792DA3" w:rsidP="00792DA3"/>
    <w:p w14:paraId="13F12C53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六、</w:t>
      </w:r>
      <w:proofErr w:type="gramStart"/>
      <w:r>
        <w:rPr>
          <w:rFonts w:hint="eastAsia"/>
        </w:rPr>
        <w:t>妥處誣控濫告</w:t>
      </w:r>
      <w:proofErr w:type="gramEnd"/>
      <w:r>
        <w:rPr>
          <w:rFonts w:hint="eastAsia"/>
        </w:rPr>
        <w:t>案件：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嚴重破壞單位團結與和諧，故各單位對誣告</w:t>
      </w:r>
    </w:p>
    <w:p w14:paraId="263E22ED" w14:textId="77777777" w:rsidR="00792DA3" w:rsidRDefault="00792DA3" w:rsidP="00792DA3"/>
    <w:p w14:paraId="38CEAF78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濫告應</w:t>
      </w:r>
      <w:proofErr w:type="gramEnd"/>
      <w:r>
        <w:rPr>
          <w:rFonts w:hint="eastAsia"/>
        </w:rPr>
        <w:t>依左列原則處理：</w:t>
      </w:r>
    </w:p>
    <w:p w14:paraId="6C2E7279" w14:textId="77777777" w:rsidR="00792DA3" w:rsidRDefault="00792DA3" w:rsidP="00792DA3"/>
    <w:p w14:paraId="4CEA6AAA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對匿名、冒名、</w:t>
      </w:r>
      <w:proofErr w:type="gramStart"/>
      <w:r>
        <w:rPr>
          <w:rFonts w:hint="eastAsia"/>
        </w:rPr>
        <w:t>捏名檢</w:t>
      </w:r>
      <w:proofErr w:type="gramEnd"/>
      <w:r>
        <w:rPr>
          <w:rFonts w:hint="eastAsia"/>
        </w:rPr>
        <w:t>控案件，以不予受理為原則，惟如對被檢控之當事人</w:t>
      </w:r>
    </w:p>
    <w:p w14:paraId="580AEC60" w14:textId="77777777" w:rsidR="00792DA3" w:rsidRDefault="00792DA3" w:rsidP="00792DA3"/>
    <w:p w14:paraId="361AF8F1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可能造成名譽損害或困擾時，應協助調查並予澄清，以還當事人清白。</w:t>
      </w:r>
    </w:p>
    <w:p w14:paraId="43CCF5C4" w14:textId="77777777" w:rsidR="00792DA3" w:rsidRDefault="00792DA3" w:rsidP="00792DA3"/>
    <w:p w14:paraId="28FD2D3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對匿名、冒名、</w:t>
      </w:r>
      <w:proofErr w:type="gramStart"/>
      <w:r>
        <w:rPr>
          <w:rFonts w:hint="eastAsia"/>
        </w:rPr>
        <w:t>捏名誣告濫告</w:t>
      </w:r>
      <w:proofErr w:type="gramEnd"/>
      <w:r>
        <w:rPr>
          <w:rFonts w:hint="eastAsia"/>
        </w:rPr>
        <w:t>案件，如經查明身分者，應依相關法規從嚴追</w:t>
      </w:r>
    </w:p>
    <w:p w14:paraId="13BCFFC9" w14:textId="77777777" w:rsidR="00792DA3" w:rsidRDefault="00792DA3" w:rsidP="00792DA3"/>
    <w:p w14:paraId="54AD833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究責任。</w:t>
      </w:r>
    </w:p>
    <w:p w14:paraId="1F8F6325" w14:textId="77777777" w:rsidR="00792DA3" w:rsidRDefault="00792DA3" w:rsidP="00792DA3"/>
    <w:p w14:paraId="5ADB429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對具名向有權受理單位提出檢舉者，且其檢舉內容有其根據者，應依法予以</w:t>
      </w:r>
    </w:p>
    <w:p w14:paraId="28961430" w14:textId="77777777" w:rsidR="00792DA3" w:rsidRDefault="00792DA3" w:rsidP="00792DA3"/>
    <w:p w14:paraId="209148E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保障；對</w:t>
      </w:r>
      <w:proofErr w:type="gramStart"/>
      <w:r>
        <w:rPr>
          <w:rFonts w:hint="eastAsia"/>
        </w:rPr>
        <w:t>濫控成</w:t>
      </w:r>
      <w:proofErr w:type="gramEnd"/>
      <w:r>
        <w:rPr>
          <w:rFonts w:hint="eastAsia"/>
        </w:rPr>
        <w:t>習屢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不聽，且其檢舉內容係憑空杜撰，</w:t>
      </w:r>
      <w:proofErr w:type="gramStart"/>
      <w:r>
        <w:rPr>
          <w:rFonts w:hint="eastAsia"/>
        </w:rPr>
        <w:t>亳</w:t>
      </w:r>
      <w:proofErr w:type="gramEnd"/>
      <w:r>
        <w:rPr>
          <w:rFonts w:hint="eastAsia"/>
        </w:rPr>
        <w:t>無事實根據者，應</w:t>
      </w:r>
    </w:p>
    <w:p w14:paraId="00A6D376" w14:textId="77777777" w:rsidR="00792DA3" w:rsidRDefault="00792DA3" w:rsidP="00792DA3"/>
    <w:p w14:paraId="1B0B0DEB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依相關法規予以從重懲處，如對當事人構成名譽或其他損害者，應依法追究其</w:t>
      </w:r>
    </w:p>
    <w:p w14:paraId="12219EC2" w14:textId="77777777" w:rsidR="00792DA3" w:rsidRDefault="00792DA3" w:rsidP="00792DA3"/>
    <w:p w14:paraId="2ED421CD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lastRenderedPageBreak/>
        <w:t>刑事與民事責任，絕不姑息。</w:t>
      </w:r>
    </w:p>
    <w:p w14:paraId="1B2182D7" w14:textId="77777777" w:rsidR="00792DA3" w:rsidRDefault="00792DA3" w:rsidP="00792DA3"/>
    <w:p w14:paraId="6FA52744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對各項檢控、檢舉案件，非經調查屬實，不列為人事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調、年度考績之參考</w:t>
      </w:r>
    </w:p>
    <w:p w14:paraId="2DE043E4" w14:textId="77777777" w:rsidR="00792DA3" w:rsidRDefault="00792DA3" w:rsidP="00792DA3"/>
    <w:p w14:paraId="0F995E8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。</w:t>
      </w:r>
    </w:p>
    <w:p w14:paraId="09CBBBE2" w14:textId="77777777" w:rsidR="00792DA3" w:rsidRDefault="00792DA3" w:rsidP="00792DA3"/>
    <w:p w14:paraId="67F37CFB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、結論：</w:t>
      </w:r>
    </w:p>
    <w:p w14:paraId="030E85A6" w14:textId="77777777" w:rsidR="00792DA3" w:rsidRDefault="00792DA3" w:rsidP="00792DA3"/>
    <w:p w14:paraId="5F29EA53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循</w:t>
      </w:r>
      <w:proofErr w:type="gramEnd"/>
      <w:r>
        <w:rPr>
          <w:rFonts w:hint="eastAsia"/>
        </w:rPr>
        <w:t>正常管道檢舉單位內貪瀆不法情事，有助於澄清吏治，確保單位純淨，是一</w:t>
      </w:r>
    </w:p>
    <w:p w14:paraId="660F54C2" w14:textId="77777777" w:rsidR="00792DA3" w:rsidRDefault="00792DA3" w:rsidP="00792DA3"/>
    <w:p w14:paraId="753388D0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種正義與道德的行為，也是每一個國民應盡的責任與義務；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則是欲陷</w:t>
      </w:r>
    </w:p>
    <w:p w14:paraId="55149ACF" w14:textId="77777777" w:rsidR="00792DA3" w:rsidRDefault="00792DA3" w:rsidP="00792DA3"/>
    <w:p w14:paraId="1283CBCC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人入罪，嚴重破壞單位內部團結，是一種極為不道德的行為，也是為人所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恥</w:t>
      </w:r>
    </w:p>
    <w:p w14:paraId="652E075B" w14:textId="77777777" w:rsidR="00792DA3" w:rsidRDefault="00792DA3" w:rsidP="00792DA3"/>
    <w:p w14:paraId="31DD1B61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的行為，主任委員於各項集會</w:t>
      </w:r>
      <w:proofErr w:type="gramStart"/>
      <w:r>
        <w:rPr>
          <w:rFonts w:hint="eastAsia"/>
        </w:rPr>
        <w:t>時迭有指示</w:t>
      </w:r>
      <w:proofErr w:type="gramEnd"/>
      <w:r>
        <w:rPr>
          <w:rFonts w:hint="eastAsia"/>
        </w:rPr>
        <w:t>：「對循正常管道檢舉或申訴案件，</w:t>
      </w:r>
    </w:p>
    <w:p w14:paraId="0A70329B" w14:textId="77777777" w:rsidR="00792DA3" w:rsidRDefault="00792DA3" w:rsidP="00792DA3"/>
    <w:p w14:paraId="0D521A09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各級首長與政風機構應秉持毋枉毋縱的原則，公正客觀處理，並對檢舉當事人</w:t>
      </w:r>
    </w:p>
    <w:p w14:paraId="21BD87D0" w14:textId="77777777" w:rsidR="00792DA3" w:rsidRDefault="00792DA3" w:rsidP="00792DA3"/>
    <w:p w14:paraId="7F100768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給予保護，如查證屬實，從優獎勵，以建立員工對單位首長及政風機構之信賴</w:t>
      </w:r>
    </w:p>
    <w:p w14:paraId="24F9209C" w14:textId="77777777" w:rsidR="00792DA3" w:rsidRDefault="00792DA3" w:rsidP="00792DA3"/>
    <w:p w14:paraId="0464D605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；對外任意</w:t>
      </w:r>
      <w:proofErr w:type="gramStart"/>
      <w:r>
        <w:rPr>
          <w:rFonts w:hint="eastAsia"/>
        </w:rPr>
        <w:t>誣控濫告</w:t>
      </w:r>
      <w:proofErr w:type="gramEnd"/>
      <w:r>
        <w:rPr>
          <w:rFonts w:hint="eastAsia"/>
        </w:rPr>
        <w:t>者，以不處理為原則，並應追究相關責任，避免助長誣控</w:t>
      </w:r>
    </w:p>
    <w:p w14:paraId="2B732D06" w14:textId="77777777" w:rsidR="00792DA3" w:rsidRDefault="00792DA3" w:rsidP="00792DA3"/>
    <w:p w14:paraId="7C930349" w14:textId="77777777" w:rsidR="00792DA3" w:rsidRDefault="00792DA3" w:rsidP="00792DA3">
      <w:pPr>
        <w:rPr>
          <w:rFonts w:hint="eastAsia"/>
        </w:rPr>
      </w:pPr>
      <w:proofErr w:type="gramStart"/>
      <w:r>
        <w:rPr>
          <w:rFonts w:hint="eastAsia"/>
        </w:rPr>
        <w:t>濫告歪風</w:t>
      </w:r>
      <w:proofErr w:type="gramEnd"/>
      <w:r>
        <w:rPr>
          <w:rFonts w:hint="eastAsia"/>
        </w:rPr>
        <w:t>」，本會暨附屬各機構應確</w:t>
      </w:r>
      <w:proofErr w:type="gramStart"/>
      <w:r>
        <w:rPr>
          <w:rFonts w:hint="eastAsia"/>
        </w:rPr>
        <w:t>遵</w:t>
      </w:r>
      <w:proofErr w:type="gramEnd"/>
      <w:r>
        <w:rPr>
          <w:rFonts w:hint="eastAsia"/>
        </w:rPr>
        <w:t>指示，貫徹執行，以維行政倫理，建立</w:t>
      </w:r>
    </w:p>
    <w:p w14:paraId="2EF20BFE" w14:textId="77777777" w:rsidR="00792DA3" w:rsidRDefault="00792DA3" w:rsidP="00792DA3"/>
    <w:p w14:paraId="16C2EE83" w14:textId="77777777" w:rsidR="00792DA3" w:rsidRDefault="00792DA3" w:rsidP="00792DA3">
      <w:pPr>
        <w:rPr>
          <w:rFonts w:hint="eastAsia"/>
        </w:rPr>
      </w:pPr>
      <w:r>
        <w:rPr>
          <w:rFonts w:hint="eastAsia"/>
        </w:rPr>
        <w:t>本會良好之政治風氣。</w:t>
      </w:r>
    </w:p>
    <w:p w14:paraId="7F5B61F2" w14:textId="4F44C5E5" w:rsidR="00C57570" w:rsidRDefault="00792DA3" w:rsidP="00792DA3">
      <w:r>
        <w:t>"</w:t>
      </w:r>
    </w:p>
    <w:sectPr w:rsidR="00C57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A3"/>
    <w:rsid w:val="00315872"/>
    <w:rsid w:val="00792DA3"/>
    <w:rsid w:val="007B13B0"/>
    <w:rsid w:val="00C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6886"/>
  <w15:chartTrackingRefBased/>
  <w15:docId w15:val="{0404DABA-C6E2-4A2C-A353-5865301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范承佑</dc:creator>
  <cp:keywords/>
  <dc:description/>
  <cp:lastModifiedBy>范承佑</cp:lastModifiedBy>
  <cp:revision>1</cp:revision>
  <dcterms:created xsi:type="dcterms:W3CDTF">2024-01-08T07:49:00Z</dcterms:created>
  <dcterms:modified xsi:type="dcterms:W3CDTF">2024-01-08T07:56:00Z</dcterms:modified>
</cp:coreProperties>
</file>