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F0A71A" w14:textId="474D99B3" w:rsidR="00A978B1" w:rsidRDefault="001B2C8A">
      <w:r>
        <w:rPr>
          <w:noProof/>
        </w:rPr>
        <w:drawing>
          <wp:anchor distT="0" distB="0" distL="114300" distR="114300" simplePos="0" relativeHeight="251658240" behindDoc="0" locked="0" layoutInCell="1" allowOverlap="1" wp14:anchorId="6A8DAC2B" wp14:editId="04C01081">
            <wp:simplePos x="914400" y="1209675"/>
            <wp:positionH relativeFrom="margin">
              <wp:align>left</wp:align>
            </wp:positionH>
            <wp:positionV relativeFrom="paragraph">
              <wp:align>top</wp:align>
            </wp:positionV>
            <wp:extent cx="8286750" cy="6944995"/>
            <wp:effectExtent l="0" t="0" r="0" b="8255"/>
            <wp:wrapSquare wrapText="bothSides"/>
            <wp:docPr id="153405638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0" cy="6944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textWrapping" w:clear="all"/>
      </w:r>
    </w:p>
    <w:sectPr w:rsidR="00A978B1" w:rsidSect="00650CFB">
      <w:pgSz w:w="16838" w:h="11906" w:orient="landscape"/>
      <w:pgMar w:top="510" w:right="709" w:bottom="363" w:left="90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C8A"/>
    <w:rsid w:val="001B2C8A"/>
    <w:rsid w:val="00650CFB"/>
    <w:rsid w:val="007A5C7D"/>
    <w:rsid w:val="00A9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3032A"/>
  <w15:chartTrackingRefBased/>
  <w15:docId w15:val="{1201D16D-4298-490B-AB65-6413D66F6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B2C8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2C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2C8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2C8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2C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2C8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2C8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2C8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2C8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B2C8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B2C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B2C8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B2C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B2C8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B2C8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B2C8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B2C8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B2C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2C8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B2C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2C8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B2C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B2C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B2C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B2C8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B2C8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B2C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B2C8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B2C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CT001</dc:creator>
  <cp:keywords/>
  <dc:description/>
  <cp:lastModifiedBy>CT001</cp:lastModifiedBy>
  <cp:revision>2</cp:revision>
  <dcterms:created xsi:type="dcterms:W3CDTF">2026-09-02T06:21:00Z</dcterms:created>
  <dcterms:modified xsi:type="dcterms:W3CDTF">2026-09-02T06:25:00Z</dcterms:modified>
</cp:coreProperties>
</file>